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3266BF">
        <w:rPr>
          <w:rFonts w:ascii="Times New Roman" w:eastAsia="Times New Roman" w:hAnsi="Times New Roman" w:cs="Times New Roman"/>
          <w:b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E212" wp14:editId="41BC9F2F">
                <wp:simplePos x="0" y="0"/>
                <wp:positionH relativeFrom="margin">
                  <wp:posOffset>5286650</wp:posOffset>
                </wp:positionH>
                <wp:positionV relativeFrom="paragraph">
                  <wp:posOffset>-4445</wp:posOffset>
                </wp:positionV>
                <wp:extent cx="1314450" cy="708263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8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6B" w:rsidRPr="00B74F6B" w:rsidRDefault="00B74F6B" w:rsidP="00B74F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4F6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Tuesday      Type A</w:t>
                            </w:r>
                          </w:p>
                          <w:p w:rsidR="00B74F6B" w:rsidRPr="00B74F6B" w:rsidRDefault="00B74F6B" w:rsidP="00B74F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4F6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B74F6B" w:rsidRPr="00B74F6B" w:rsidRDefault="00B74F6B" w:rsidP="00B74F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4F6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B74F6B" w:rsidRPr="00B74F6B" w:rsidRDefault="00B74F6B" w:rsidP="00B74F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4F6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3266BF" w:rsidRDefault="003266BF" w:rsidP="003266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Parking Fee = </w:t>
                            </w:r>
                            <w:r w:rsidR="00B74F6B">
                              <w:rPr>
                                <w:sz w:val="16"/>
                                <w:szCs w:val="16"/>
                              </w:rPr>
                              <w:t>50.00</w:t>
                            </w:r>
                          </w:p>
                          <w:p w:rsidR="003266BF" w:rsidRDefault="003266BF" w:rsidP="003266BF">
                            <w:pPr>
                              <w:rPr>
                                <w:b/>
                              </w:rPr>
                            </w:pPr>
                          </w:p>
                          <w:p w:rsidR="003266BF" w:rsidRDefault="003266BF" w:rsidP="00326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E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.35pt;width:103.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">
                <v:textbox>
                  <w:txbxContent>
                    <w:p w:rsidR="00B74F6B" w:rsidRPr="00B74F6B" w:rsidRDefault="00B74F6B" w:rsidP="00B74F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B74F6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Tuesday      Type A</w:t>
                      </w:r>
                    </w:p>
                    <w:p w:rsidR="00B74F6B" w:rsidRPr="00B74F6B" w:rsidRDefault="00B74F6B" w:rsidP="00B74F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B74F6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Credit Hour = $295.00</w:t>
                      </w:r>
                    </w:p>
                    <w:p w:rsidR="00B74F6B" w:rsidRPr="00B74F6B" w:rsidRDefault="00B74F6B" w:rsidP="00B74F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B74F6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General Fee =300.00</w:t>
                      </w:r>
                    </w:p>
                    <w:p w:rsidR="00B74F6B" w:rsidRPr="00B74F6B" w:rsidRDefault="00B74F6B" w:rsidP="00B74F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B74F6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Curriculum Fee = $35.00</w:t>
                      </w:r>
                    </w:p>
                    <w:p w:rsidR="003266BF" w:rsidRDefault="003266BF" w:rsidP="003266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Parking Fee = </w:t>
                      </w:r>
                      <w:r w:rsidR="00B74F6B">
                        <w:rPr>
                          <w:sz w:val="16"/>
                          <w:szCs w:val="16"/>
                        </w:rPr>
                        <w:t>50.00</w:t>
                      </w:r>
                    </w:p>
                    <w:p w:rsidR="003266BF" w:rsidRDefault="003266BF" w:rsidP="003266BF">
                      <w:pPr>
                        <w:rPr>
                          <w:b/>
                        </w:rPr>
                      </w:pPr>
                    </w:p>
                    <w:bookmarkEnd w:id="1"/>
                    <w:p w:rsidR="003266BF" w:rsidRDefault="003266BF" w:rsidP="003266BF"/>
                  </w:txbxContent>
                </v:textbox>
                <w10:wrap anchorx="margin"/>
              </v:shape>
            </w:pict>
          </mc:Fallback>
        </mc:AlternateContent>
      </w:r>
      <w:r w:rsidRPr="003266BF">
        <w:rPr>
          <w:rFonts w:ascii="Times New Roman" w:eastAsia="Times New Roman" w:hAnsi="Times New Roman" w:cs="Times New Roman"/>
          <w:b/>
          <w:sz w:val="19"/>
          <w:szCs w:val="20"/>
        </w:rPr>
        <w:t>Hannibal-LaGrange University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19"/>
          <w:szCs w:val="20"/>
        </w:rPr>
        <w:t>CRIMINAL JUSTICE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>
        <w:rPr>
          <w:rFonts w:ascii="Times New Roman" w:eastAsia="Times New Roman" w:hAnsi="Times New Roman" w:cs="Times New Roman"/>
          <w:b/>
          <w:sz w:val="19"/>
          <w:szCs w:val="20"/>
        </w:rPr>
        <w:t>HLGU</w:t>
      </w:r>
      <w:r w:rsidRPr="003266BF">
        <w:rPr>
          <w:rFonts w:ascii="Times New Roman" w:eastAsia="Times New Roman" w:hAnsi="Times New Roman" w:cs="Times New Roman"/>
          <w:b/>
          <w:sz w:val="19"/>
          <w:szCs w:val="20"/>
        </w:rPr>
        <w:t xml:space="preserve"> COHORT </w:t>
      </w:r>
      <w:r>
        <w:rPr>
          <w:rFonts w:ascii="Times New Roman" w:eastAsia="Times New Roman" w:hAnsi="Times New Roman" w:cs="Times New Roman"/>
          <w:b/>
          <w:sz w:val="19"/>
          <w:szCs w:val="20"/>
        </w:rPr>
        <w:t>39</w:t>
      </w:r>
      <w:r w:rsidRPr="003266BF">
        <w:rPr>
          <w:rFonts w:ascii="Times New Roman" w:eastAsia="Times New Roman" w:hAnsi="Times New Roman" w:cs="Times New Roman"/>
          <w:b/>
          <w:sz w:val="19"/>
          <w:szCs w:val="20"/>
        </w:rPr>
        <w:t xml:space="preserve"> Fall 2017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19"/>
          <w:szCs w:val="20"/>
        </w:rPr>
        <w:t>Class Schedule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19"/>
          <w:szCs w:val="20"/>
        </w:rPr>
        <w:t xml:space="preserve">Registration 8/29/2017 Room </w:t>
      </w:r>
      <w:r w:rsidR="00D428D9">
        <w:rPr>
          <w:rFonts w:ascii="Times New Roman" w:eastAsia="Times New Roman" w:hAnsi="Times New Roman" w:cs="Times New Roman"/>
          <w:b/>
          <w:sz w:val="19"/>
          <w:szCs w:val="20"/>
        </w:rPr>
        <w:t>202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9"/>
        <w:gridCol w:w="4416"/>
      </w:tblGrid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2017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ADJ306 Writing in CJ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Jennifer Cifaldi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9/26, 10/3, 10/10, 10/17, 10/24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ADJ313 Criminology in Society</w:t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Bruce Capp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10/31, 11/7, 11/14, 11/21, 11/28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ADJ263 Writing Experience/Report Writing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Bruce Capp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12/5, 12/12, 12/19, 1/2, 1/9                  </w:t>
            </w: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ADJ356 Crisis Intervention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Jennifer Cifaldi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1/16, 1/23, 1/30, 2/6, 2/13</w:t>
            </w:r>
            <w:r w:rsidRPr="00326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FAFSA must be complete to qualify for Access Missouri Fa/18-Sp/19 by February 1</w:t>
            </w:r>
            <w:r w:rsidRPr="003266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2018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) ADJ336 Policing in America 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Bruce Capp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2/20, 2/27, 3/6, 3/13, 3/20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ADJ303 Criminal Law &amp; Procedures</w:t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Jennifer Cifaldi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3/27, 4/3, 4/10, 4/17, 4/24</w:t>
            </w:r>
          </w:p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ADJ416 Constitutional Law</w:t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Jennifer Cifaldi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5/1, 5/8, 5/15, 5/22, 5/29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) ADJ326 Ethical Decision-Making for the CRJ Prof. 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Bruce Capp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6/5, 6/12, 6/19, 6/26, 7/10</w:t>
            </w:r>
          </w:p>
        </w:tc>
      </w:tr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2018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ADJ436 Family Violence</w:t>
            </w:r>
          </w:p>
          <w:p w:rsidR="003266BF" w:rsidRPr="003266BF" w:rsidRDefault="00FD6D73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r w:rsidR="003266BF"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Lawzano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7/17, 7/24, 7/31, 8/7, 8/14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ORM353 The Bible &amp; Christian Worldview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Scott Hawes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8/21, 8/28, 9/4, 9/11, 9/18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) ADJ203 Scientific Criminal Investigations 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Brady Sowers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9/25, 10/2, 10/9, 10/16, 10/23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ADJ426 Domestic Terrorism and Homeland Security</w:t>
            </w:r>
          </w:p>
          <w:p w:rsidR="003266BF" w:rsidRPr="003266BF" w:rsidRDefault="00FD6D73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r w:rsidR="003266BF"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Lawzano 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10/30, 11/6, 11/13, 11/20, 11/27</w:t>
            </w:r>
          </w:p>
        </w:tc>
      </w:tr>
      <w:tr w:rsidR="003266BF" w:rsidRPr="003266BF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3266BF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2019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ADJ323 Juvenile Delinquency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Jennifer Cifaldi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12/4, 12/11, 12/18, 1/1, 1/8                 </w:t>
            </w:r>
            <w:r w:rsidRPr="0032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) ADJ 446 International Terrorism/Homeland Security </w:t>
            </w:r>
          </w:p>
          <w:p w:rsidR="003266BF" w:rsidRPr="003266BF" w:rsidRDefault="00FD6D73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r w:rsidR="003266BF"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Lawzano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1/15, 1/22, 1/29, 2/5, 2/12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D428D9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ADJ223 Probation/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Parole</w:t>
            </w:r>
            <w:r w:rsidR="003266BF" w:rsidRPr="003266BF">
              <w:rPr>
                <w:rFonts w:ascii="Times New Roman" w:hAnsi="Times New Roman" w:cs="Times New Roman"/>
                <w:sz w:val="24"/>
                <w:szCs w:val="24"/>
              </w:rPr>
              <w:t>/Community Corrections</w:t>
            </w:r>
          </w:p>
          <w:p w:rsidR="003266BF" w:rsidRPr="003266BF" w:rsidRDefault="003266BF" w:rsidP="003266BF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Bruce Capp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2/19, 2/26, 3/5, 3/12, 3/19</w:t>
            </w:r>
          </w:p>
        </w:tc>
      </w:tr>
      <w:tr w:rsidR="003266BF" w:rsidRPr="003266BF" w:rsidTr="003266BF">
        <w:trPr>
          <w:jc w:val="center"/>
        </w:trPr>
        <w:tc>
          <w:tcPr>
            <w:tcW w:w="6049" w:type="dxa"/>
          </w:tcPr>
          <w:p w:rsidR="003266BF" w:rsidRPr="003266BF" w:rsidRDefault="003266BF" w:rsidP="003266B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266BF">
              <w:rPr>
                <w:rFonts w:ascii="Times New Roman" w:hAnsi="Times New Roman" w:cs="Times New Roman"/>
                <w:sz w:val="24"/>
                <w:szCs w:val="24"/>
              </w:rPr>
              <w:t>) ADJ354 Criminal Justice Supervision &amp; Management</w:t>
            </w:r>
          </w:p>
          <w:p w:rsidR="003266BF" w:rsidRPr="003266BF" w:rsidRDefault="003266BF" w:rsidP="003266BF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BF">
              <w:rPr>
                <w:rFonts w:ascii="Times New Roman" w:hAnsi="Times New Roman" w:cs="Times New Roman"/>
                <w:b/>
                <w:sz w:val="24"/>
                <w:szCs w:val="24"/>
              </w:rPr>
              <w:t>Jennifer Cifaldi</w:t>
            </w:r>
          </w:p>
        </w:tc>
        <w:tc>
          <w:tcPr>
            <w:tcW w:w="4416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BF">
              <w:rPr>
                <w:rFonts w:ascii="Times New Roman" w:eastAsia="Times New Roman" w:hAnsi="Times New Roman" w:cs="Times New Roman"/>
                <w:sz w:val="24"/>
                <w:szCs w:val="24"/>
              </w:rPr>
              <w:t>3/26, 4/2, 4/9, 4/16, 4/23</w:t>
            </w:r>
          </w:p>
        </w:tc>
      </w:tr>
    </w:tbl>
    <w:p w:rsidR="003266BF" w:rsidRPr="003266BF" w:rsidRDefault="003266BF" w:rsidP="0032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GRADUATE May 2019</w:t>
      </w:r>
    </w:p>
    <w:p w:rsidR="003266BF" w:rsidRPr="003266BF" w:rsidRDefault="003266BF" w:rsidP="003266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3266BF">
        <w:rPr>
          <w:rFonts w:ascii="Times New Roman" w:eastAsia="Times New Roman" w:hAnsi="Times New Roman" w:cs="Times New Roman"/>
          <w:b/>
          <w:sz w:val="20"/>
          <w:szCs w:val="20"/>
        </w:rPr>
        <w:t>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7CA" w:rsidRDefault="009A47CA"/>
    <w:sectPr w:rsidR="009A47CA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3266BF"/>
    <w:rsid w:val="009A47CA"/>
    <w:rsid w:val="00B74F6B"/>
    <w:rsid w:val="00D428D9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F707-98EA-450E-A60A-BE13DA8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Hannibal-LaGrange University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Darla</dc:creator>
  <cp:keywords/>
  <dc:description/>
  <cp:lastModifiedBy>Power, Darla</cp:lastModifiedBy>
  <cp:revision>4</cp:revision>
  <cp:lastPrinted>2017-03-23T16:06:00Z</cp:lastPrinted>
  <dcterms:created xsi:type="dcterms:W3CDTF">2017-01-26T16:21:00Z</dcterms:created>
  <dcterms:modified xsi:type="dcterms:W3CDTF">2017-03-23T16:06:00Z</dcterms:modified>
</cp:coreProperties>
</file>