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E7" w:rsidRDefault="00774766" w:rsidP="00251744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5734050</wp:posOffset>
                </wp:positionH>
                <wp:positionV relativeFrom="paragraph">
                  <wp:posOffset>-295275</wp:posOffset>
                </wp:positionV>
                <wp:extent cx="1314450" cy="8096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DF" w:rsidRPr="00516FDF" w:rsidRDefault="00CB2E3C" w:rsidP="00516F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Tuesday</w:t>
                            </w:r>
                            <w:r w:rsidR="002D3E1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C6CE9">
                              <w:rPr>
                                <w:sz w:val="16"/>
                                <w:szCs w:val="16"/>
                              </w:rPr>
                              <w:t>Type A</w:t>
                            </w:r>
                          </w:p>
                          <w:p w:rsidR="003C7FAC" w:rsidRDefault="003C7FAC" w:rsidP="003C7F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Semester = $494</w:t>
                            </w:r>
                            <w:r w:rsidR="003D134C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  <w:p w:rsidR="003C7FAC" w:rsidRDefault="00EC6CE9" w:rsidP="003C7F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General Fee=</w:t>
                            </w:r>
                            <w:r w:rsidR="003C7FAC">
                              <w:rPr>
                                <w:sz w:val="16"/>
                                <w:szCs w:val="16"/>
                              </w:rPr>
                              <w:t>$300.00</w:t>
                            </w:r>
                          </w:p>
                          <w:p w:rsidR="003C7FAC" w:rsidRDefault="003C7FAC" w:rsidP="003C7F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Curriculum Fee = $35.00</w:t>
                            </w:r>
                          </w:p>
                          <w:p w:rsidR="003C7FAC" w:rsidRDefault="003C7FAC" w:rsidP="003C7FA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$</w:t>
                            </w:r>
                            <w:r w:rsidR="00441053">
                              <w:rPr>
                                <w:b/>
                                <w:sz w:val="16"/>
                                <w:szCs w:val="16"/>
                              </w:rPr>
                              <w:t>5275.00</w:t>
                            </w:r>
                          </w:p>
                          <w:p w:rsidR="00C66AE7" w:rsidRPr="00516FDF" w:rsidRDefault="00C66AE7" w:rsidP="003C7FA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5pt;margin-top:-23.25pt;width:103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KFCIAIAAEYEAAAOAAAAZHJzL2Uyb0RvYy54bWysU9tu2zAMfR+wfxD0vthJk7Yx4hRdugwD&#10;ugvQ7gNoWY6FSaInKbGzry+lpGl2wR6G6UEgReqQPCQXN4PRbCedV2hLPh7lnEkrsFZ2U/Kvj+s3&#10;15z5ALYGjVaWfC89v1m+frXou0JOsEVdS8cIxPqi70rehtAVWeZFKw34EXbSkrFBZyCQ6jZZ7aAn&#10;dKOzSZ5fZj26unMopPf0encw8mXCbxopwuem8TIwXXLKLaTbpbuKd7ZcQLFx0LVKHNOAf8jCgLIU&#10;9AR1BwHY1qnfoIwSDj02YSTQZNg0SshUA1Uzzn+p5qGFTqZaiBzfnWjy/w9WfNp9cUzVJb/Irziz&#10;YKhJj3II7C0ObBL56TtfkNtDR45hoGfqc6rVd/covnlmcdWC3chb57BvJdSU3zj+zM6+HnB8BKn6&#10;j1hTGNgGTEBD40wkj+hghE592p96E1MRMeTFeDqdkUmQ7TqfX05mKQQUz78758N7iYZFoeSOep/Q&#10;YXfvQ8wGimeXGMyjVvVaaZ0Ut6lW2rEd0Jys0zmi/+SmLetLPp9R7L9D5On8CcKoQAOvlYlVxBOd&#10;oIi0vbN1kgMofZApZW2PPEbqDiSGoRrIMZJbYb0nRh0eBpsWkYQW3Q/OehrqkvvvW3CSM/3BUlfm&#10;xGHcgqRMZ1cTUty5pTq3gBUEVfLA2UFchbQ5MV+Lt9S9RiViXzI55krDmvg+LlbchnM9eb2s//IJ&#10;AAD//wMAUEsDBBQABgAIAAAAIQCz35/d4QAAAAsBAAAPAAAAZHJzL2Rvd25yZXYueG1sTI/BTsMw&#10;DIbvSLxDZCQuaEvKRtlK0wkhgdgNtgmuWeO1FYlTkqwrb092gqPtX5+/v1yN1rABfegcScimAhhS&#10;7XRHjYTd9nmyABaiIq2MI5TwgwFW1eVFqQrtTvSOwyY2LEEoFEpCG2NfcB7qFq0KU9cjpdvBeati&#10;Gn3DtVenBLeG3wqRc6s6Sh9a1eNTi/XX5mglLOavw2dYz94+6vxglvHmfnj59lJeX42PD8AijvEv&#10;DGf9pA5Vctq7I+nAjISlmKUuUcJknt8BOyeyTKTVPvEzAbwq+f8O1S8AAAD//wMAUEsBAi0AFAAG&#10;AAgAAAAhALaDOJL+AAAA4QEAABMAAAAAAAAAAAAAAAAAAAAAAFtDb250ZW50X1R5cGVzXS54bWxQ&#10;SwECLQAUAAYACAAAACEAOP0h/9YAAACUAQAACwAAAAAAAAAAAAAAAAAvAQAAX3JlbHMvLnJlbHNQ&#10;SwECLQAUAAYACAAAACEAH9ShQiACAABGBAAADgAAAAAAAAAAAAAAAAAuAgAAZHJzL2Uyb0RvYy54&#10;bWxQSwECLQAUAAYACAAAACEAs9+f3eEAAAALAQAADwAAAAAAAAAAAAAAAAB6BAAAZHJzL2Rvd25y&#10;ZXYueG1sUEsFBgAAAAAEAAQA8wAAAIgFAAAAAA==&#10;">
                <v:textbox>
                  <w:txbxContent>
                    <w:p w:rsidR="00516FDF" w:rsidRPr="00516FDF" w:rsidRDefault="00CB2E3C" w:rsidP="00516F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Tuesday</w:t>
                      </w:r>
                      <w:r w:rsidR="002D3E1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C6CE9">
                        <w:rPr>
                          <w:sz w:val="16"/>
                          <w:szCs w:val="16"/>
                        </w:rPr>
                        <w:t>Type A</w:t>
                      </w:r>
                    </w:p>
                    <w:p w:rsidR="003C7FAC" w:rsidRDefault="003C7FAC" w:rsidP="003C7FA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Semester = $494</w:t>
                      </w:r>
                      <w:r w:rsidR="003D134C">
                        <w:rPr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sz w:val="16"/>
                          <w:szCs w:val="16"/>
                        </w:rPr>
                        <w:t>.00</w:t>
                      </w:r>
                    </w:p>
                    <w:p w:rsidR="003C7FAC" w:rsidRDefault="00EC6CE9" w:rsidP="003C7FA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General Fee=</w:t>
                      </w:r>
                      <w:r w:rsidR="003C7FAC">
                        <w:rPr>
                          <w:sz w:val="16"/>
                          <w:szCs w:val="16"/>
                        </w:rPr>
                        <w:t>$300.00</w:t>
                      </w:r>
                    </w:p>
                    <w:p w:rsidR="003C7FAC" w:rsidRDefault="003C7FAC" w:rsidP="003C7FA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Curriculum Fee = $35.00</w:t>
                      </w:r>
                    </w:p>
                    <w:p w:rsidR="003C7FAC" w:rsidRDefault="003C7FAC" w:rsidP="003C7FA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$</w:t>
                      </w:r>
                      <w:r w:rsidR="00441053">
                        <w:rPr>
                          <w:b/>
                          <w:sz w:val="16"/>
                          <w:szCs w:val="16"/>
                        </w:rPr>
                        <w:t>5275.00</w:t>
                      </w:r>
                    </w:p>
                    <w:p w:rsidR="00C66AE7" w:rsidRPr="00516FDF" w:rsidRDefault="00C66AE7" w:rsidP="003C7FA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6C38">
        <w:t>Business</w:t>
      </w:r>
      <w:r w:rsidR="00562E8C">
        <w:t xml:space="preserve"> Management</w:t>
      </w:r>
    </w:p>
    <w:p w:rsidR="00251744" w:rsidRDefault="007A7848" w:rsidP="00251744">
      <w:pPr>
        <w:pStyle w:val="Title"/>
      </w:pPr>
      <w:r>
        <w:t>SIK</w:t>
      </w:r>
      <w:r w:rsidR="00B371B0">
        <w:t xml:space="preserve"> </w:t>
      </w:r>
      <w:r w:rsidR="008B38CF">
        <w:t>BMN</w:t>
      </w:r>
      <w:r w:rsidR="000054D0">
        <w:t xml:space="preserve"> 13</w:t>
      </w:r>
      <w:r w:rsidR="004370FE">
        <w:t xml:space="preserve"> </w:t>
      </w:r>
      <w:proofErr w:type="gramStart"/>
      <w:r w:rsidR="000054D0">
        <w:t>Spring</w:t>
      </w:r>
      <w:proofErr w:type="gramEnd"/>
      <w:r w:rsidR="000054D0">
        <w:t xml:space="preserve"> 2017</w:t>
      </w:r>
    </w:p>
    <w:p w:rsidR="00251744" w:rsidRDefault="00251744" w:rsidP="00251744">
      <w:pPr>
        <w:pStyle w:val="Title"/>
      </w:pPr>
      <w:r>
        <w:t>Class Schedule</w:t>
      </w:r>
    </w:p>
    <w:p w:rsidR="005C3B05" w:rsidRDefault="00870616" w:rsidP="0089605F">
      <w:pPr>
        <w:pStyle w:val="Title"/>
      </w:pPr>
      <w:r>
        <w:t>Registration</w:t>
      </w:r>
      <w:r w:rsidR="000054D0">
        <w:t xml:space="preserve"> 1</w:t>
      </w:r>
      <w:r w:rsidR="00112889">
        <w:t>/26</w:t>
      </w:r>
      <w:r w:rsidR="00435EF4">
        <w:t>//2017</w:t>
      </w:r>
    </w:p>
    <w:p w:rsidR="0089605F" w:rsidRDefault="0089605F" w:rsidP="0089605F">
      <w:pPr>
        <w:pStyle w:val="Title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57"/>
        <w:gridCol w:w="4320"/>
      </w:tblGrid>
      <w:tr w:rsidR="00ED1D75" w:rsidRPr="00E6697B" w:rsidTr="004370FE">
        <w:trPr>
          <w:jc w:val="center"/>
        </w:trPr>
        <w:tc>
          <w:tcPr>
            <w:tcW w:w="10277" w:type="dxa"/>
            <w:gridSpan w:val="2"/>
            <w:shd w:val="clear" w:color="auto" w:fill="BFBFBF" w:themeFill="background1" w:themeFillShade="BF"/>
          </w:tcPr>
          <w:p w:rsidR="00ED1D75" w:rsidRPr="00E6697B" w:rsidRDefault="00FE1439" w:rsidP="005C3B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2</w:t>
            </w:r>
            <w:r w:rsidR="00A5020D">
              <w:rPr>
                <w:b/>
                <w:sz w:val="24"/>
                <w:szCs w:val="24"/>
              </w:rPr>
              <w:t>017</w:t>
            </w:r>
          </w:p>
        </w:tc>
      </w:tr>
      <w:tr w:rsidR="00CB2E3C" w:rsidRPr="00E6697B" w:rsidTr="004370FE">
        <w:trPr>
          <w:jc w:val="center"/>
        </w:trPr>
        <w:tc>
          <w:tcPr>
            <w:tcW w:w="5957" w:type="dxa"/>
          </w:tcPr>
          <w:p w:rsidR="00CB2E3C" w:rsidRPr="008F5D55" w:rsidRDefault="00CB2E3C" w:rsidP="00CB2E3C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(4 </w:t>
            </w:r>
            <w:proofErr w:type="spellStart"/>
            <w:r w:rsidRPr="008F5D55">
              <w:rPr>
                <w:sz w:val="24"/>
                <w:szCs w:val="24"/>
              </w:rPr>
              <w:t>hr</w:t>
            </w:r>
            <w:proofErr w:type="spellEnd"/>
            <w:r w:rsidRPr="008F5D55">
              <w:rPr>
                <w:sz w:val="24"/>
                <w:szCs w:val="24"/>
              </w:rPr>
              <w:t xml:space="preserve">) </w:t>
            </w:r>
            <w:r w:rsidR="005F6C38">
              <w:rPr>
                <w:sz w:val="24"/>
                <w:szCs w:val="24"/>
              </w:rPr>
              <w:t>BMN</w:t>
            </w:r>
            <w:r w:rsidRPr="008F5D55">
              <w:rPr>
                <w:sz w:val="24"/>
                <w:szCs w:val="24"/>
              </w:rPr>
              <w:t>314 Adult Development &amp; Life Assessment</w:t>
            </w:r>
          </w:p>
          <w:p w:rsidR="00CB2E3C" w:rsidRPr="00C2776F" w:rsidRDefault="00CB2E3C" w:rsidP="00CB2E3C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Carla Marsh</w:t>
            </w:r>
          </w:p>
        </w:tc>
        <w:tc>
          <w:tcPr>
            <w:tcW w:w="4320" w:type="dxa"/>
          </w:tcPr>
          <w:p w:rsidR="00CB2E3C" w:rsidRDefault="00CB2E3C" w:rsidP="00CB2E3C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2/28, 3/7, 3/14, 3/21, 3/28, 4/4</w:t>
            </w:r>
          </w:p>
          <w:p w:rsidR="008871FA" w:rsidRPr="008641B2" w:rsidRDefault="008871FA" w:rsidP="004038D1">
            <w:pPr>
              <w:tabs>
                <w:tab w:val="left" w:pos="4320"/>
              </w:tabs>
              <w:rPr>
                <w:sz w:val="24"/>
                <w:szCs w:val="24"/>
              </w:rPr>
            </w:pPr>
          </w:p>
        </w:tc>
      </w:tr>
      <w:tr w:rsidR="00CB2E3C" w:rsidRPr="00E6697B" w:rsidTr="004370FE">
        <w:trPr>
          <w:jc w:val="center"/>
        </w:trPr>
        <w:tc>
          <w:tcPr>
            <w:tcW w:w="5957" w:type="dxa"/>
          </w:tcPr>
          <w:p w:rsidR="00CB2E3C" w:rsidRPr="008F5D55" w:rsidRDefault="00CB2E3C" w:rsidP="00CB2E3C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(1 </w:t>
            </w:r>
            <w:proofErr w:type="spellStart"/>
            <w:r w:rsidRPr="008F5D55">
              <w:rPr>
                <w:sz w:val="24"/>
                <w:szCs w:val="24"/>
              </w:rPr>
              <w:t>hr</w:t>
            </w:r>
            <w:proofErr w:type="spellEnd"/>
            <w:r w:rsidRPr="008F5D55">
              <w:rPr>
                <w:sz w:val="24"/>
                <w:szCs w:val="24"/>
              </w:rPr>
              <w:t xml:space="preserve">) </w:t>
            </w:r>
            <w:r w:rsidR="005F6C38">
              <w:rPr>
                <w:sz w:val="24"/>
                <w:szCs w:val="24"/>
              </w:rPr>
              <w:t>BMN</w:t>
            </w:r>
            <w:r w:rsidRPr="008F5D55">
              <w:rPr>
                <w:sz w:val="24"/>
                <w:szCs w:val="24"/>
              </w:rPr>
              <w:t>331 Writing Lab</w:t>
            </w:r>
            <w:r w:rsidRPr="008F5D55">
              <w:rPr>
                <w:sz w:val="24"/>
                <w:szCs w:val="24"/>
              </w:rPr>
              <w:tab/>
            </w:r>
          </w:p>
          <w:p w:rsidR="00CB2E3C" w:rsidRPr="00C2776F" w:rsidRDefault="00CB2E3C" w:rsidP="00CB2E3C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Carla Marsh</w:t>
            </w:r>
          </w:p>
        </w:tc>
        <w:tc>
          <w:tcPr>
            <w:tcW w:w="4320" w:type="dxa"/>
          </w:tcPr>
          <w:p w:rsidR="00CB2E3C" w:rsidRPr="00BE7277" w:rsidRDefault="00CB2E3C" w:rsidP="00CB2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4/11, 4/18</w:t>
            </w:r>
          </w:p>
        </w:tc>
      </w:tr>
      <w:tr w:rsidR="00CB2E3C" w:rsidRPr="00E6697B" w:rsidTr="004370FE">
        <w:trPr>
          <w:jc w:val="center"/>
        </w:trPr>
        <w:tc>
          <w:tcPr>
            <w:tcW w:w="5957" w:type="dxa"/>
          </w:tcPr>
          <w:p w:rsidR="00CB2E3C" w:rsidRPr="008F5D55" w:rsidRDefault="00CB2E3C" w:rsidP="00CB2E3C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 (3 </w:t>
            </w:r>
            <w:proofErr w:type="spellStart"/>
            <w:r w:rsidRPr="008F5D55">
              <w:rPr>
                <w:sz w:val="24"/>
                <w:szCs w:val="24"/>
              </w:rPr>
              <w:t>hr</w:t>
            </w:r>
            <w:proofErr w:type="spellEnd"/>
            <w:r w:rsidRPr="008F5D55">
              <w:rPr>
                <w:sz w:val="24"/>
                <w:szCs w:val="24"/>
              </w:rPr>
              <w:t xml:space="preserve">) </w:t>
            </w:r>
            <w:r w:rsidR="005F6C38">
              <w:rPr>
                <w:sz w:val="24"/>
                <w:szCs w:val="24"/>
              </w:rPr>
              <w:t>BMN</w:t>
            </w:r>
            <w:r w:rsidRPr="008F5D55">
              <w:rPr>
                <w:sz w:val="24"/>
                <w:szCs w:val="24"/>
              </w:rPr>
              <w:t>463 Organizational Ethics</w:t>
            </w:r>
            <w:r w:rsidRPr="008F5D55">
              <w:rPr>
                <w:sz w:val="24"/>
                <w:szCs w:val="24"/>
              </w:rPr>
              <w:tab/>
            </w:r>
          </w:p>
          <w:p w:rsidR="00CB2E3C" w:rsidRPr="00C2776F" w:rsidRDefault="00D07483" w:rsidP="00CB2E3C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James</w:t>
            </w:r>
            <w:r w:rsidR="00CB2E3C">
              <w:rPr>
                <w:b/>
                <w:sz w:val="24"/>
                <w:szCs w:val="24"/>
              </w:rPr>
              <w:t xml:space="preserve"> Barnhart</w:t>
            </w:r>
          </w:p>
        </w:tc>
        <w:tc>
          <w:tcPr>
            <w:tcW w:w="4320" w:type="dxa"/>
          </w:tcPr>
          <w:p w:rsidR="00CB2E3C" w:rsidRPr="008641B2" w:rsidRDefault="00CB2E3C" w:rsidP="00CB2E3C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4/25, 5/2, 5/9, 5/16, 5/23</w:t>
            </w:r>
          </w:p>
        </w:tc>
      </w:tr>
      <w:tr w:rsidR="00CB2E3C" w:rsidRPr="00E6697B" w:rsidTr="004370FE">
        <w:trPr>
          <w:trHeight w:val="620"/>
          <w:jc w:val="center"/>
        </w:trPr>
        <w:tc>
          <w:tcPr>
            <w:tcW w:w="5957" w:type="dxa"/>
          </w:tcPr>
          <w:p w:rsidR="00CB2E3C" w:rsidRPr="008F5D55" w:rsidRDefault="00CB2E3C" w:rsidP="00CB2E3C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(4 </w:t>
            </w:r>
            <w:proofErr w:type="spellStart"/>
            <w:r w:rsidRPr="008F5D55">
              <w:rPr>
                <w:sz w:val="24"/>
                <w:szCs w:val="24"/>
              </w:rPr>
              <w:t>hr</w:t>
            </w:r>
            <w:proofErr w:type="spellEnd"/>
            <w:r w:rsidRPr="008F5D55">
              <w:rPr>
                <w:sz w:val="24"/>
                <w:szCs w:val="24"/>
              </w:rPr>
              <w:t xml:space="preserve">) </w:t>
            </w:r>
            <w:r w:rsidR="005F6C38">
              <w:rPr>
                <w:sz w:val="24"/>
                <w:szCs w:val="24"/>
              </w:rPr>
              <w:t>BMN</w:t>
            </w:r>
            <w:r w:rsidRPr="008F5D55">
              <w:rPr>
                <w:sz w:val="24"/>
                <w:szCs w:val="24"/>
              </w:rPr>
              <w:t xml:space="preserve">404 International Business </w:t>
            </w:r>
            <w:r w:rsidRPr="008F5D55">
              <w:rPr>
                <w:sz w:val="24"/>
                <w:szCs w:val="24"/>
              </w:rPr>
              <w:tab/>
            </w:r>
          </w:p>
          <w:p w:rsidR="00CB2E3C" w:rsidRPr="00C2776F" w:rsidRDefault="00CB2E3C" w:rsidP="00CB2E3C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Joel Evans</w:t>
            </w:r>
          </w:p>
        </w:tc>
        <w:tc>
          <w:tcPr>
            <w:tcW w:w="4320" w:type="dxa"/>
          </w:tcPr>
          <w:p w:rsidR="00CB2E3C" w:rsidRPr="008641B2" w:rsidRDefault="00CB2E3C" w:rsidP="00CB2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5/30, 6/6, 6/13, 6/20, 6/27, 7/11, 7/18</w:t>
            </w:r>
          </w:p>
        </w:tc>
      </w:tr>
      <w:tr w:rsidR="000054D0" w:rsidRPr="00E6697B" w:rsidTr="004370FE">
        <w:trPr>
          <w:jc w:val="center"/>
        </w:trPr>
        <w:tc>
          <w:tcPr>
            <w:tcW w:w="10277" w:type="dxa"/>
            <w:gridSpan w:val="2"/>
            <w:shd w:val="clear" w:color="auto" w:fill="BFBFBF" w:themeFill="background1" w:themeFillShade="BF"/>
          </w:tcPr>
          <w:p w:rsidR="000054D0" w:rsidRPr="00E6697B" w:rsidRDefault="00A5020D" w:rsidP="00005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  <w:r w:rsidR="000054D0">
              <w:rPr>
                <w:b/>
                <w:sz w:val="24"/>
                <w:szCs w:val="24"/>
              </w:rPr>
              <w:t xml:space="preserve"> 2017</w:t>
            </w:r>
          </w:p>
        </w:tc>
      </w:tr>
      <w:tr w:rsidR="00CB2E3C" w:rsidRPr="00E6697B" w:rsidTr="004370FE">
        <w:trPr>
          <w:jc w:val="center"/>
        </w:trPr>
        <w:tc>
          <w:tcPr>
            <w:tcW w:w="5957" w:type="dxa"/>
          </w:tcPr>
          <w:p w:rsidR="00CB2E3C" w:rsidRPr="008F5D55" w:rsidRDefault="00CB2E3C" w:rsidP="00CB2E3C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(3 </w:t>
            </w:r>
            <w:proofErr w:type="spellStart"/>
            <w:r w:rsidRPr="008F5D55">
              <w:rPr>
                <w:sz w:val="24"/>
                <w:szCs w:val="24"/>
              </w:rPr>
              <w:t>hr</w:t>
            </w:r>
            <w:proofErr w:type="spellEnd"/>
            <w:r w:rsidRPr="008F5D55">
              <w:rPr>
                <w:sz w:val="24"/>
                <w:szCs w:val="24"/>
              </w:rPr>
              <w:t xml:space="preserve">) </w:t>
            </w:r>
            <w:r w:rsidR="005F6C38">
              <w:rPr>
                <w:sz w:val="24"/>
                <w:szCs w:val="24"/>
              </w:rPr>
              <w:t>BMN</w:t>
            </w:r>
            <w:r w:rsidRPr="008F5D55">
              <w:rPr>
                <w:sz w:val="24"/>
                <w:szCs w:val="24"/>
              </w:rPr>
              <w:t>303 Group &amp; Org</w:t>
            </w:r>
            <w:r w:rsidR="00EC6CE9">
              <w:rPr>
                <w:sz w:val="24"/>
                <w:szCs w:val="24"/>
              </w:rPr>
              <w:t>anizational</w:t>
            </w:r>
            <w:r w:rsidRPr="008F5D55">
              <w:rPr>
                <w:sz w:val="24"/>
                <w:szCs w:val="24"/>
              </w:rPr>
              <w:t xml:space="preserve"> Dynamics</w:t>
            </w:r>
            <w:r w:rsidRPr="008F5D55">
              <w:rPr>
                <w:sz w:val="24"/>
                <w:szCs w:val="24"/>
              </w:rPr>
              <w:tab/>
            </w:r>
          </w:p>
          <w:p w:rsidR="00CB2E3C" w:rsidRPr="00C2776F" w:rsidRDefault="00CB2E3C" w:rsidP="00CB2E3C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Jennifer Hartlein</w:t>
            </w:r>
          </w:p>
        </w:tc>
        <w:tc>
          <w:tcPr>
            <w:tcW w:w="4320" w:type="dxa"/>
          </w:tcPr>
          <w:p w:rsidR="00CB2E3C" w:rsidRPr="008641B2" w:rsidRDefault="00CB2E3C" w:rsidP="00CB2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7/25, 8/1, 8/8, 8/15, 8/22</w:t>
            </w:r>
          </w:p>
        </w:tc>
      </w:tr>
      <w:tr w:rsidR="00CB2E3C" w:rsidRPr="00E6697B" w:rsidTr="004370FE">
        <w:trPr>
          <w:jc w:val="center"/>
        </w:trPr>
        <w:tc>
          <w:tcPr>
            <w:tcW w:w="5957" w:type="dxa"/>
          </w:tcPr>
          <w:p w:rsidR="00CB2E3C" w:rsidRPr="008F5D55" w:rsidRDefault="00CB2E3C" w:rsidP="00CB2E3C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(3 </w:t>
            </w:r>
            <w:proofErr w:type="spellStart"/>
            <w:r w:rsidRPr="008F5D55">
              <w:rPr>
                <w:sz w:val="24"/>
                <w:szCs w:val="24"/>
              </w:rPr>
              <w:t>hr</w:t>
            </w:r>
            <w:proofErr w:type="spellEnd"/>
            <w:r w:rsidRPr="008F5D55">
              <w:rPr>
                <w:sz w:val="24"/>
                <w:szCs w:val="24"/>
              </w:rPr>
              <w:t xml:space="preserve">) </w:t>
            </w:r>
            <w:r w:rsidR="005F6C38">
              <w:rPr>
                <w:sz w:val="24"/>
                <w:szCs w:val="24"/>
              </w:rPr>
              <w:t>BMN</w:t>
            </w:r>
            <w:r w:rsidRPr="008F5D55">
              <w:rPr>
                <w:sz w:val="24"/>
                <w:szCs w:val="24"/>
              </w:rPr>
              <w:t>333 Organizational Communication</w:t>
            </w:r>
            <w:r w:rsidRPr="008F5D55">
              <w:rPr>
                <w:sz w:val="24"/>
                <w:szCs w:val="24"/>
              </w:rPr>
              <w:tab/>
            </w:r>
          </w:p>
          <w:p w:rsidR="00CB2E3C" w:rsidRPr="00C2776F" w:rsidRDefault="00CB2E3C" w:rsidP="00CB2E3C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Jennifer Hartlein</w:t>
            </w:r>
          </w:p>
        </w:tc>
        <w:tc>
          <w:tcPr>
            <w:tcW w:w="4320" w:type="dxa"/>
          </w:tcPr>
          <w:p w:rsidR="00CB2E3C" w:rsidRPr="00213FA1" w:rsidRDefault="00CB2E3C" w:rsidP="00CB2E3C">
            <w:pPr>
              <w:rPr>
                <w:sz w:val="24"/>
                <w:szCs w:val="24"/>
              </w:rPr>
            </w:pPr>
            <w:r w:rsidRPr="00213FA1">
              <w:rPr>
                <w:sz w:val="24"/>
                <w:szCs w:val="24"/>
              </w:rPr>
              <w:t>8/29, 9/5, 9/12, 9/19, 9/26</w:t>
            </w:r>
          </w:p>
        </w:tc>
      </w:tr>
      <w:tr w:rsidR="00CB2E3C" w:rsidRPr="00E6697B" w:rsidTr="004370FE">
        <w:trPr>
          <w:jc w:val="center"/>
        </w:trPr>
        <w:tc>
          <w:tcPr>
            <w:tcW w:w="5957" w:type="dxa"/>
          </w:tcPr>
          <w:p w:rsidR="00CB2E3C" w:rsidRPr="008F5D55" w:rsidRDefault="00CB2E3C" w:rsidP="00CB2E3C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(3 </w:t>
            </w:r>
            <w:proofErr w:type="spellStart"/>
            <w:r w:rsidRPr="008F5D55">
              <w:rPr>
                <w:sz w:val="24"/>
                <w:szCs w:val="24"/>
              </w:rPr>
              <w:t>hr</w:t>
            </w:r>
            <w:proofErr w:type="spellEnd"/>
            <w:r w:rsidRPr="008F5D55">
              <w:rPr>
                <w:sz w:val="24"/>
                <w:szCs w:val="24"/>
              </w:rPr>
              <w:t xml:space="preserve">) </w:t>
            </w:r>
            <w:r w:rsidR="005F6C38">
              <w:rPr>
                <w:sz w:val="24"/>
                <w:szCs w:val="24"/>
              </w:rPr>
              <w:t>BMN</w:t>
            </w:r>
            <w:r w:rsidRPr="008F5D55">
              <w:rPr>
                <w:sz w:val="24"/>
                <w:szCs w:val="24"/>
              </w:rPr>
              <w:t>353 The Bible &amp; Christian Worldview</w:t>
            </w:r>
            <w:r w:rsidRPr="008F5D55">
              <w:rPr>
                <w:sz w:val="24"/>
                <w:szCs w:val="24"/>
              </w:rPr>
              <w:tab/>
            </w:r>
          </w:p>
          <w:p w:rsidR="00CB2E3C" w:rsidRPr="00C2776F" w:rsidRDefault="00CB2E3C" w:rsidP="00CB2E3C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Johnny Vernon</w:t>
            </w:r>
          </w:p>
        </w:tc>
        <w:tc>
          <w:tcPr>
            <w:tcW w:w="4320" w:type="dxa"/>
          </w:tcPr>
          <w:p w:rsidR="00CB2E3C" w:rsidRPr="008641B2" w:rsidRDefault="00CB2E3C" w:rsidP="00CB2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10/3, 10/10, 10/17, 10/24, 10/31</w:t>
            </w:r>
          </w:p>
        </w:tc>
      </w:tr>
      <w:tr w:rsidR="00CB2E3C" w:rsidRPr="00E6697B" w:rsidTr="004370FE">
        <w:trPr>
          <w:jc w:val="center"/>
        </w:trPr>
        <w:tc>
          <w:tcPr>
            <w:tcW w:w="5957" w:type="dxa"/>
          </w:tcPr>
          <w:p w:rsidR="00282F7C" w:rsidRPr="008F5D55" w:rsidRDefault="00CB2E3C" w:rsidP="00282F7C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(3 </w:t>
            </w:r>
            <w:proofErr w:type="spellStart"/>
            <w:r w:rsidRPr="008F5D55">
              <w:rPr>
                <w:sz w:val="24"/>
                <w:szCs w:val="24"/>
              </w:rPr>
              <w:t>hr</w:t>
            </w:r>
            <w:proofErr w:type="spellEnd"/>
            <w:r w:rsidRPr="008F5D55">
              <w:rPr>
                <w:sz w:val="24"/>
                <w:szCs w:val="24"/>
              </w:rPr>
              <w:t xml:space="preserve">) </w:t>
            </w:r>
            <w:r w:rsidR="00282F7C">
              <w:rPr>
                <w:sz w:val="24"/>
                <w:szCs w:val="24"/>
              </w:rPr>
              <w:t>BMN</w:t>
            </w:r>
            <w:r w:rsidR="00282F7C" w:rsidRPr="008F5D55">
              <w:rPr>
                <w:sz w:val="24"/>
                <w:szCs w:val="24"/>
              </w:rPr>
              <w:t>363 Intro to Resea</w:t>
            </w:r>
            <w:r w:rsidR="00282F7C">
              <w:rPr>
                <w:sz w:val="24"/>
                <w:szCs w:val="24"/>
              </w:rPr>
              <w:t>rch/Analysis Using Stats</w:t>
            </w:r>
            <w:r w:rsidR="00282F7C" w:rsidRPr="008F5D55">
              <w:rPr>
                <w:sz w:val="24"/>
                <w:szCs w:val="24"/>
              </w:rPr>
              <w:t xml:space="preserve">    </w:t>
            </w:r>
          </w:p>
          <w:p w:rsidR="00CB2E3C" w:rsidRPr="00C2776F" w:rsidRDefault="00282F7C" w:rsidP="00CB2E3C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Paul Schuerenberg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</w:tcPr>
          <w:p w:rsidR="00CB2E3C" w:rsidRPr="008641B2" w:rsidRDefault="00CB2E3C" w:rsidP="00CB2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11/7, 11/14, 11/21, 11/28, 12/5</w:t>
            </w:r>
          </w:p>
        </w:tc>
      </w:tr>
      <w:tr w:rsidR="000054D0" w:rsidRPr="00E6697B" w:rsidTr="004370FE">
        <w:trPr>
          <w:trHeight w:val="323"/>
          <w:jc w:val="center"/>
        </w:trPr>
        <w:tc>
          <w:tcPr>
            <w:tcW w:w="10277" w:type="dxa"/>
            <w:gridSpan w:val="2"/>
            <w:shd w:val="clear" w:color="auto" w:fill="BFBFBF" w:themeFill="background1" w:themeFillShade="BF"/>
          </w:tcPr>
          <w:p w:rsidR="000054D0" w:rsidRPr="00E6697B" w:rsidRDefault="00A5020D" w:rsidP="00005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2018</w:t>
            </w:r>
          </w:p>
        </w:tc>
      </w:tr>
      <w:tr w:rsidR="00CB2E3C" w:rsidRPr="00E6697B" w:rsidTr="004370FE">
        <w:trPr>
          <w:jc w:val="center"/>
        </w:trPr>
        <w:tc>
          <w:tcPr>
            <w:tcW w:w="5957" w:type="dxa"/>
          </w:tcPr>
          <w:p w:rsidR="00CB2E3C" w:rsidRDefault="00CB2E3C" w:rsidP="00CB2E3C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(3 </w:t>
            </w:r>
            <w:proofErr w:type="spellStart"/>
            <w:r w:rsidRPr="008F5D55">
              <w:rPr>
                <w:sz w:val="24"/>
                <w:szCs w:val="24"/>
              </w:rPr>
              <w:t>hr</w:t>
            </w:r>
            <w:proofErr w:type="spellEnd"/>
            <w:r w:rsidRPr="008F5D55">
              <w:rPr>
                <w:sz w:val="24"/>
                <w:szCs w:val="24"/>
              </w:rPr>
              <w:t xml:space="preserve">) </w:t>
            </w:r>
            <w:r w:rsidR="005F6C38">
              <w:rPr>
                <w:sz w:val="24"/>
                <w:szCs w:val="24"/>
              </w:rPr>
              <w:t>BMN</w:t>
            </w:r>
            <w:r w:rsidRPr="008F5D55">
              <w:rPr>
                <w:sz w:val="24"/>
                <w:szCs w:val="24"/>
              </w:rPr>
              <w:t>413 Managerial Economics</w:t>
            </w:r>
          </w:p>
          <w:p w:rsidR="00CB2E3C" w:rsidRPr="00C2776F" w:rsidRDefault="00CB2E3C" w:rsidP="00CB2E3C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Joel Evans</w:t>
            </w:r>
            <w:r w:rsidRPr="00C2776F">
              <w:rPr>
                <w:b/>
                <w:sz w:val="24"/>
                <w:szCs w:val="24"/>
              </w:rPr>
              <w:tab/>
            </w:r>
          </w:p>
        </w:tc>
        <w:tc>
          <w:tcPr>
            <w:tcW w:w="4320" w:type="dxa"/>
          </w:tcPr>
          <w:p w:rsidR="00CB2E3C" w:rsidRPr="008641B2" w:rsidRDefault="00D956C1" w:rsidP="00CB2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12/12, 12/19, 1/2</w:t>
            </w:r>
            <w:r w:rsidR="00CB2E3C">
              <w:rPr>
                <w:sz w:val="24"/>
                <w:szCs w:val="24"/>
              </w:rPr>
              <w:t xml:space="preserve">, 1/9, 1/16             </w:t>
            </w:r>
            <w:r w:rsidR="00CB2E3C" w:rsidRPr="00213FA1">
              <w:rPr>
                <w:b/>
                <w:sz w:val="24"/>
                <w:szCs w:val="24"/>
              </w:rPr>
              <w:t>2018</w:t>
            </w:r>
          </w:p>
        </w:tc>
      </w:tr>
      <w:tr w:rsidR="00CB2E3C" w:rsidRPr="00E6697B" w:rsidTr="004370FE">
        <w:trPr>
          <w:jc w:val="center"/>
        </w:trPr>
        <w:tc>
          <w:tcPr>
            <w:tcW w:w="5957" w:type="dxa"/>
          </w:tcPr>
          <w:p w:rsidR="00CB2E3C" w:rsidRPr="008F5D55" w:rsidRDefault="00CB2E3C" w:rsidP="00CB2E3C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(3 </w:t>
            </w:r>
            <w:proofErr w:type="spellStart"/>
            <w:r w:rsidRPr="008F5D55">
              <w:rPr>
                <w:sz w:val="24"/>
                <w:szCs w:val="24"/>
              </w:rPr>
              <w:t>hr</w:t>
            </w:r>
            <w:proofErr w:type="spellEnd"/>
            <w:r w:rsidRPr="008F5D55">
              <w:rPr>
                <w:sz w:val="24"/>
                <w:szCs w:val="24"/>
              </w:rPr>
              <w:t xml:space="preserve">) </w:t>
            </w:r>
            <w:r w:rsidR="005F6C38">
              <w:rPr>
                <w:sz w:val="24"/>
                <w:szCs w:val="24"/>
              </w:rPr>
              <w:t>BMN</w:t>
            </w:r>
            <w:r w:rsidRPr="008F5D55">
              <w:rPr>
                <w:sz w:val="24"/>
                <w:szCs w:val="24"/>
              </w:rPr>
              <w:t>423 Managerial Marketing</w:t>
            </w:r>
            <w:r w:rsidRPr="008F5D55">
              <w:rPr>
                <w:sz w:val="24"/>
                <w:szCs w:val="24"/>
              </w:rPr>
              <w:tab/>
            </w:r>
          </w:p>
          <w:p w:rsidR="00CB2E3C" w:rsidRPr="00C2776F" w:rsidRDefault="00D07483" w:rsidP="00CB2E3C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James</w:t>
            </w:r>
            <w:r w:rsidR="00CB2E3C">
              <w:rPr>
                <w:b/>
                <w:sz w:val="24"/>
                <w:szCs w:val="24"/>
              </w:rPr>
              <w:t xml:space="preserve"> Barnhart</w:t>
            </w:r>
          </w:p>
        </w:tc>
        <w:tc>
          <w:tcPr>
            <w:tcW w:w="4320" w:type="dxa"/>
          </w:tcPr>
          <w:p w:rsidR="00CB2E3C" w:rsidRPr="008641B2" w:rsidRDefault="00CB2E3C" w:rsidP="00CB2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1/23, 1/30, 2/6, 2/13, 2/20</w:t>
            </w:r>
          </w:p>
        </w:tc>
      </w:tr>
      <w:tr w:rsidR="00CB2E3C" w:rsidRPr="00E6697B" w:rsidTr="004370FE">
        <w:trPr>
          <w:jc w:val="center"/>
        </w:trPr>
        <w:tc>
          <w:tcPr>
            <w:tcW w:w="5957" w:type="dxa"/>
          </w:tcPr>
          <w:p w:rsidR="00CB2E3C" w:rsidRPr="008F5D55" w:rsidRDefault="00CB2E3C" w:rsidP="00CB2E3C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(3 </w:t>
            </w:r>
            <w:proofErr w:type="spellStart"/>
            <w:r w:rsidRPr="008F5D55">
              <w:rPr>
                <w:sz w:val="24"/>
                <w:szCs w:val="24"/>
              </w:rPr>
              <w:t>hr</w:t>
            </w:r>
            <w:proofErr w:type="spellEnd"/>
            <w:r w:rsidRPr="008F5D55">
              <w:rPr>
                <w:sz w:val="24"/>
                <w:szCs w:val="24"/>
              </w:rPr>
              <w:t xml:space="preserve">) </w:t>
            </w:r>
            <w:r w:rsidR="005F6C38">
              <w:rPr>
                <w:sz w:val="24"/>
                <w:szCs w:val="24"/>
              </w:rPr>
              <w:t>BMN</w:t>
            </w:r>
            <w:r w:rsidRPr="008F5D55">
              <w:rPr>
                <w:sz w:val="24"/>
                <w:szCs w:val="24"/>
              </w:rPr>
              <w:t>443 Human Resource Management</w:t>
            </w:r>
            <w:r w:rsidRPr="008F5D55">
              <w:rPr>
                <w:sz w:val="24"/>
                <w:szCs w:val="24"/>
              </w:rPr>
              <w:tab/>
            </w:r>
          </w:p>
          <w:p w:rsidR="00CB2E3C" w:rsidRPr="00C2776F" w:rsidRDefault="00CB2E3C" w:rsidP="005F6C38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Michelle </w:t>
            </w:r>
            <w:r w:rsidR="005F6C38">
              <w:rPr>
                <w:b/>
                <w:sz w:val="24"/>
                <w:szCs w:val="24"/>
              </w:rPr>
              <w:t>Shelton</w:t>
            </w:r>
          </w:p>
        </w:tc>
        <w:tc>
          <w:tcPr>
            <w:tcW w:w="4320" w:type="dxa"/>
          </w:tcPr>
          <w:p w:rsidR="00CB2E3C" w:rsidRDefault="00CB2E3C" w:rsidP="00CB2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2/27, 3/6, 3/13, 3/20, 3/27</w:t>
            </w:r>
          </w:p>
          <w:p w:rsidR="008871FA" w:rsidRPr="008641B2" w:rsidRDefault="008871FA" w:rsidP="004038D1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 xml:space="preserve">FAFSA must be complete to qualify for Access Missouri Fa/17-Sp/18 by </w:t>
            </w:r>
            <w:r w:rsidR="004038D1">
              <w:rPr>
                <w:b/>
                <w:sz w:val="16"/>
                <w:szCs w:val="16"/>
              </w:rPr>
              <w:t xml:space="preserve">Feb </w:t>
            </w:r>
            <w:r>
              <w:rPr>
                <w:b/>
                <w:sz w:val="16"/>
                <w:szCs w:val="16"/>
              </w:rPr>
              <w:t>1st</w:t>
            </w:r>
          </w:p>
        </w:tc>
      </w:tr>
      <w:tr w:rsidR="00CB2E3C" w:rsidRPr="00E6697B" w:rsidTr="004370FE">
        <w:trPr>
          <w:jc w:val="center"/>
        </w:trPr>
        <w:tc>
          <w:tcPr>
            <w:tcW w:w="5957" w:type="dxa"/>
          </w:tcPr>
          <w:p w:rsidR="00CB2E3C" w:rsidRPr="008F5D55" w:rsidRDefault="00CB2E3C" w:rsidP="00CB2E3C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(3 </w:t>
            </w:r>
            <w:proofErr w:type="spellStart"/>
            <w:r w:rsidRPr="008F5D55">
              <w:rPr>
                <w:sz w:val="24"/>
                <w:szCs w:val="24"/>
              </w:rPr>
              <w:t>hr</w:t>
            </w:r>
            <w:proofErr w:type="spellEnd"/>
            <w:r w:rsidRPr="008F5D55">
              <w:rPr>
                <w:sz w:val="24"/>
                <w:szCs w:val="24"/>
              </w:rPr>
              <w:t xml:space="preserve">) </w:t>
            </w:r>
            <w:r w:rsidR="005F6C38">
              <w:rPr>
                <w:sz w:val="24"/>
                <w:szCs w:val="24"/>
              </w:rPr>
              <w:t>BMN</w:t>
            </w:r>
            <w:r w:rsidRPr="008F5D55">
              <w:rPr>
                <w:sz w:val="24"/>
                <w:szCs w:val="24"/>
              </w:rPr>
              <w:t>473 Managerial Accounting</w:t>
            </w:r>
            <w:r w:rsidRPr="008F5D55">
              <w:rPr>
                <w:sz w:val="24"/>
                <w:szCs w:val="24"/>
              </w:rPr>
              <w:tab/>
            </w:r>
          </w:p>
          <w:p w:rsidR="00CB2E3C" w:rsidRPr="00C2776F" w:rsidRDefault="00CB2E3C" w:rsidP="00CB2E3C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David Dupont</w:t>
            </w:r>
          </w:p>
        </w:tc>
        <w:tc>
          <w:tcPr>
            <w:tcW w:w="4320" w:type="dxa"/>
          </w:tcPr>
          <w:p w:rsidR="00CB2E3C" w:rsidRPr="008641B2" w:rsidRDefault="00CB2E3C" w:rsidP="00CB2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4/3, 4/10, 4/17, 4/24, 5/1</w:t>
            </w:r>
          </w:p>
        </w:tc>
      </w:tr>
      <w:tr w:rsidR="000054D0" w:rsidRPr="00E6697B" w:rsidTr="004370FE">
        <w:trPr>
          <w:jc w:val="center"/>
        </w:trPr>
        <w:tc>
          <w:tcPr>
            <w:tcW w:w="10277" w:type="dxa"/>
            <w:gridSpan w:val="2"/>
            <w:shd w:val="clear" w:color="auto" w:fill="BFBFBF" w:themeFill="background1" w:themeFillShade="BF"/>
          </w:tcPr>
          <w:p w:rsidR="000054D0" w:rsidRPr="00E6697B" w:rsidRDefault="00A5020D" w:rsidP="00005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Fall </w:t>
            </w:r>
            <w:r w:rsidR="000054D0">
              <w:rPr>
                <w:b/>
                <w:sz w:val="24"/>
                <w:szCs w:val="24"/>
              </w:rPr>
              <w:t>2018</w:t>
            </w:r>
          </w:p>
        </w:tc>
      </w:tr>
      <w:tr w:rsidR="00CB2E3C" w:rsidRPr="00E6697B" w:rsidTr="004370FE">
        <w:trPr>
          <w:jc w:val="center"/>
        </w:trPr>
        <w:tc>
          <w:tcPr>
            <w:tcW w:w="5957" w:type="dxa"/>
          </w:tcPr>
          <w:p w:rsidR="00CB2E3C" w:rsidRPr="008F5D55" w:rsidRDefault="00CB2E3C" w:rsidP="00CB2E3C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(3 </w:t>
            </w:r>
            <w:proofErr w:type="spellStart"/>
            <w:r w:rsidRPr="008F5D55">
              <w:rPr>
                <w:sz w:val="24"/>
                <w:szCs w:val="24"/>
              </w:rPr>
              <w:t>hr</w:t>
            </w:r>
            <w:proofErr w:type="spellEnd"/>
            <w:r w:rsidRPr="008F5D55">
              <w:rPr>
                <w:sz w:val="24"/>
                <w:szCs w:val="24"/>
              </w:rPr>
              <w:t xml:space="preserve">) </w:t>
            </w:r>
            <w:r w:rsidR="005F6C38">
              <w:rPr>
                <w:sz w:val="24"/>
                <w:szCs w:val="24"/>
              </w:rPr>
              <w:t>BMN</w:t>
            </w:r>
            <w:r w:rsidRPr="008F5D55">
              <w:rPr>
                <w:sz w:val="24"/>
                <w:szCs w:val="24"/>
              </w:rPr>
              <w:t>483 Managerial Finance</w:t>
            </w:r>
            <w:r w:rsidRPr="008F5D55">
              <w:rPr>
                <w:sz w:val="24"/>
                <w:szCs w:val="24"/>
              </w:rPr>
              <w:tab/>
            </w:r>
          </w:p>
          <w:p w:rsidR="00CB2E3C" w:rsidRPr="00C2776F" w:rsidRDefault="00CB2E3C" w:rsidP="00CB2E3C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David Dupont</w:t>
            </w:r>
          </w:p>
        </w:tc>
        <w:tc>
          <w:tcPr>
            <w:tcW w:w="4320" w:type="dxa"/>
          </w:tcPr>
          <w:p w:rsidR="00CB2E3C" w:rsidRPr="008641B2" w:rsidRDefault="00CB2E3C" w:rsidP="0085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</w:t>
            </w:r>
            <w:r w:rsidR="00851803">
              <w:rPr>
                <w:sz w:val="24"/>
                <w:szCs w:val="24"/>
              </w:rPr>
              <w:t>7-6/10</w:t>
            </w:r>
          </w:p>
        </w:tc>
      </w:tr>
      <w:tr w:rsidR="00CB2E3C" w:rsidRPr="00E6697B" w:rsidTr="004370FE">
        <w:trPr>
          <w:jc w:val="center"/>
        </w:trPr>
        <w:tc>
          <w:tcPr>
            <w:tcW w:w="5957" w:type="dxa"/>
          </w:tcPr>
          <w:p w:rsidR="00282F7C" w:rsidRPr="008F5D55" w:rsidRDefault="00CB2E3C" w:rsidP="00282F7C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 (3 </w:t>
            </w:r>
            <w:proofErr w:type="spellStart"/>
            <w:r w:rsidRPr="008F5D55">
              <w:rPr>
                <w:sz w:val="24"/>
                <w:szCs w:val="24"/>
              </w:rPr>
              <w:t>hr</w:t>
            </w:r>
            <w:proofErr w:type="spellEnd"/>
            <w:r w:rsidRPr="008F5D55">
              <w:rPr>
                <w:sz w:val="24"/>
                <w:szCs w:val="24"/>
              </w:rPr>
              <w:t xml:space="preserve">) </w:t>
            </w:r>
            <w:r w:rsidR="00282F7C">
              <w:rPr>
                <w:sz w:val="24"/>
                <w:szCs w:val="24"/>
              </w:rPr>
              <w:t>BMN</w:t>
            </w:r>
            <w:r w:rsidR="00282F7C" w:rsidRPr="008F5D55">
              <w:rPr>
                <w:sz w:val="24"/>
                <w:szCs w:val="24"/>
              </w:rPr>
              <w:t>453 Strategic Planning</w:t>
            </w:r>
            <w:r w:rsidR="00282F7C" w:rsidRPr="008F5D55">
              <w:rPr>
                <w:sz w:val="24"/>
                <w:szCs w:val="24"/>
              </w:rPr>
              <w:tab/>
            </w:r>
          </w:p>
          <w:p w:rsidR="00CB2E3C" w:rsidRPr="00C2776F" w:rsidRDefault="00282F7C" w:rsidP="00CB2E3C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James Barnhart</w:t>
            </w:r>
          </w:p>
        </w:tc>
        <w:tc>
          <w:tcPr>
            <w:tcW w:w="4320" w:type="dxa"/>
          </w:tcPr>
          <w:p w:rsidR="00CB2E3C" w:rsidRPr="008641B2" w:rsidRDefault="00851803" w:rsidP="00CB2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6/11-7/22</w:t>
            </w:r>
          </w:p>
        </w:tc>
      </w:tr>
      <w:tr w:rsidR="00CB2E3C" w:rsidRPr="00E6697B" w:rsidTr="004370FE">
        <w:trPr>
          <w:jc w:val="center"/>
        </w:trPr>
        <w:tc>
          <w:tcPr>
            <w:tcW w:w="5957" w:type="dxa"/>
          </w:tcPr>
          <w:p w:rsidR="000B4301" w:rsidRDefault="00EC6CE9" w:rsidP="000B4301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(3hr)</w:t>
            </w:r>
            <w:r w:rsidR="005F6C38">
              <w:rPr>
                <w:sz w:val="24"/>
                <w:szCs w:val="24"/>
              </w:rPr>
              <w:t>BMN</w:t>
            </w:r>
            <w:r w:rsidR="00CB2E3C" w:rsidRPr="008F5D55">
              <w:rPr>
                <w:sz w:val="24"/>
                <w:szCs w:val="24"/>
              </w:rPr>
              <w:t>373 Social</w:t>
            </w:r>
            <w:r>
              <w:rPr>
                <w:sz w:val="24"/>
                <w:szCs w:val="24"/>
              </w:rPr>
              <w:t xml:space="preserve"> Pr</w:t>
            </w:r>
            <w:r w:rsidR="000E7873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bl</w:t>
            </w:r>
            <w:r w:rsidR="000E7873">
              <w:rPr>
                <w:sz w:val="24"/>
                <w:szCs w:val="24"/>
              </w:rPr>
              <w:t>ems/</w:t>
            </w:r>
            <w:r>
              <w:rPr>
                <w:sz w:val="24"/>
                <w:szCs w:val="24"/>
              </w:rPr>
              <w:t xml:space="preserve">Impact </w:t>
            </w:r>
            <w:r w:rsidR="00CB2E3C" w:rsidRPr="008F5D55">
              <w:rPr>
                <w:sz w:val="24"/>
                <w:szCs w:val="24"/>
              </w:rPr>
              <w:t>in the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Wrkpl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B2E3C" w:rsidRPr="00EC6CE9" w:rsidRDefault="00E97DDC" w:rsidP="000B4301">
            <w:pPr>
              <w:tabs>
                <w:tab w:val="left" w:pos="4320"/>
              </w:tabs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Michelee</w:t>
            </w:r>
            <w:proofErr w:type="spellEnd"/>
            <w:r>
              <w:rPr>
                <w:b/>
                <w:sz w:val="24"/>
                <w:szCs w:val="24"/>
              </w:rPr>
              <w:t xml:space="preserve"> Shelton</w:t>
            </w:r>
            <w:r w:rsidR="00CB2E3C" w:rsidRPr="00C2776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</w:tcPr>
          <w:p w:rsidR="00CB2E3C" w:rsidRPr="008641B2" w:rsidRDefault="00851803" w:rsidP="00CB2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7/23-8/26</w:t>
            </w:r>
          </w:p>
        </w:tc>
      </w:tr>
      <w:tr w:rsidR="00CB2E3C" w:rsidRPr="00E6697B" w:rsidTr="004370FE">
        <w:trPr>
          <w:jc w:val="center"/>
        </w:trPr>
        <w:tc>
          <w:tcPr>
            <w:tcW w:w="5957" w:type="dxa"/>
          </w:tcPr>
          <w:p w:rsidR="00CB2E3C" w:rsidRPr="008F5D55" w:rsidRDefault="00CB2E3C" w:rsidP="00CB2E3C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(4 </w:t>
            </w:r>
            <w:proofErr w:type="spellStart"/>
            <w:r w:rsidRPr="008F5D55">
              <w:rPr>
                <w:sz w:val="24"/>
                <w:szCs w:val="24"/>
              </w:rPr>
              <w:t>hr</w:t>
            </w:r>
            <w:proofErr w:type="spellEnd"/>
            <w:r w:rsidRPr="008F5D55">
              <w:rPr>
                <w:sz w:val="24"/>
                <w:szCs w:val="24"/>
              </w:rPr>
              <w:t xml:space="preserve">) </w:t>
            </w:r>
            <w:r w:rsidR="005F6C38">
              <w:rPr>
                <w:sz w:val="24"/>
                <w:szCs w:val="24"/>
              </w:rPr>
              <w:t>BMN</w:t>
            </w:r>
            <w:r w:rsidRPr="008F5D55">
              <w:rPr>
                <w:sz w:val="24"/>
                <w:szCs w:val="24"/>
              </w:rPr>
              <w:t>494 Business Law</w:t>
            </w:r>
            <w:r w:rsidRPr="008F5D55">
              <w:rPr>
                <w:sz w:val="24"/>
                <w:szCs w:val="24"/>
              </w:rPr>
              <w:tab/>
            </w:r>
          </w:p>
          <w:p w:rsidR="00CB2E3C" w:rsidRPr="00C2776F" w:rsidRDefault="00CB2E3C" w:rsidP="00CB2E3C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Michelle Shelton</w:t>
            </w:r>
          </w:p>
        </w:tc>
        <w:tc>
          <w:tcPr>
            <w:tcW w:w="4320" w:type="dxa"/>
          </w:tcPr>
          <w:p w:rsidR="00CB2E3C" w:rsidRPr="008641B2" w:rsidRDefault="00851803" w:rsidP="00CB2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8/27-10/14</w:t>
            </w:r>
          </w:p>
        </w:tc>
      </w:tr>
    </w:tbl>
    <w:p w:rsidR="005C3B05" w:rsidRPr="00251744" w:rsidRDefault="00EC6CE9" w:rsidP="00251744">
      <w:pPr>
        <w:jc w:val="center"/>
        <w:rPr>
          <w:b/>
        </w:rPr>
      </w:pPr>
      <w:r>
        <w:rPr>
          <w:b/>
        </w:rPr>
        <w:t>GRADUATE December</w:t>
      </w:r>
      <w:r w:rsidR="004370FE">
        <w:rPr>
          <w:b/>
        </w:rPr>
        <w:t xml:space="preserve"> 2018</w:t>
      </w:r>
    </w:p>
    <w:p w:rsidR="003C4D9F" w:rsidRPr="003C4D9F" w:rsidRDefault="003C4D9F" w:rsidP="003C4D9F">
      <w:pPr>
        <w:rPr>
          <w:b/>
        </w:rPr>
      </w:pPr>
      <w:r w:rsidRPr="003C4D9F">
        <w:rPr>
          <w:b/>
        </w:rPr>
        <w:t>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2"/>
        <w:gridCol w:w="2702"/>
        <w:gridCol w:w="2674"/>
        <w:gridCol w:w="2702"/>
      </w:tblGrid>
      <w:tr w:rsidR="004A17A0" w:rsidRPr="00DF2B9F" w:rsidTr="004A17A0">
        <w:tc>
          <w:tcPr>
            <w:tcW w:w="2712" w:type="dxa"/>
          </w:tcPr>
          <w:p w:rsidR="004A17A0" w:rsidRPr="00DF2B9F" w:rsidRDefault="004A17A0" w:rsidP="004A17A0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4A17A0" w:rsidRPr="00DF2B9F" w:rsidRDefault="004A17A0" w:rsidP="004A17A0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:rsidR="004A17A0" w:rsidRPr="00DF2B9F" w:rsidRDefault="004A17A0" w:rsidP="004A17A0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4A17A0" w:rsidRPr="00DF2B9F" w:rsidRDefault="004A17A0" w:rsidP="004A17A0">
            <w:pPr>
              <w:pStyle w:val="FootnoteText"/>
              <w:rPr>
                <w:sz w:val="28"/>
                <w:szCs w:val="28"/>
              </w:rPr>
            </w:pPr>
          </w:p>
        </w:tc>
      </w:tr>
    </w:tbl>
    <w:p w:rsidR="005C3B05" w:rsidRDefault="005C3B05" w:rsidP="003C4D9F">
      <w:bookmarkStart w:id="0" w:name="_GoBack"/>
      <w:bookmarkEnd w:id="0"/>
    </w:p>
    <w:sectPr w:rsidR="005C3B05" w:rsidSect="007747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AE7" w:rsidRDefault="00C66AE7" w:rsidP="005C3B05">
      <w:r>
        <w:separator/>
      </w:r>
    </w:p>
  </w:endnote>
  <w:endnote w:type="continuationSeparator" w:id="0">
    <w:p w:rsidR="00C66AE7" w:rsidRDefault="00C66AE7" w:rsidP="005C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81D" w:rsidRDefault="006B18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81D" w:rsidRDefault="006B18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81D" w:rsidRDefault="006B18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AE7" w:rsidRDefault="00C66AE7" w:rsidP="005C3B05">
      <w:r>
        <w:separator/>
      </w:r>
    </w:p>
  </w:footnote>
  <w:footnote w:type="continuationSeparator" w:id="0">
    <w:p w:rsidR="00C66AE7" w:rsidRDefault="00C66AE7" w:rsidP="005C3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81D" w:rsidRDefault="006B18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81D" w:rsidRDefault="006B18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81D" w:rsidRDefault="006B18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05"/>
    <w:rsid w:val="000054D0"/>
    <w:rsid w:val="00006F78"/>
    <w:rsid w:val="00052EAC"/>
    <w:rsid w:val="0005356E"/>
    <w:rsid w:val="000709E4"/>
    <w:rsid w:val="0007264B"/>
    <w:rsid w:val="00084627"/>
    <w:rsid w:val="000B4301"/>
    <w:rsid w:val="000B5B44"/>
    <w:rsid w:val="000C5863"/>
    <w:rsid w:val="000D5015"/>
    <w:rsid w:val="000E0DD6"/>
    <w:rsid w:val="000E476E"/>
    <w:rsid w:val="000E7873"/>
    <w:rsid w:val="00100734"/>
    <w:rsid w:val="00111370"/>
    <w:rsid w:val="00112889"/>
    <w:rsid w:val="00165592"/>
    <w:rsid w:val="001777E3"/>
    <w:rsid w:val="00187344"/>
    <w:rsid w:val="00187B7B"/>
    <w:rsid w:val="00194987"/>
    <w:rsid w:val="00197BC0"/>
    <w:rsid w:val="001A0646"/>
    <w:rsid w:val="001E39FA"/>
    <w:rsid w:val="002403C8"/>
    <w:rsid w:val="00247FBE"/>
    <w:rsid w:val="00251744"/>
    <w:rsid w:val="002645AF"/>
    <w:rsid w:val="00282F7C"/>
    <w:rsid w:val="002B6B1A"/>
    <w:rsid w:val="002D3E15"/>
    <w:rsid w:val="0030055A"/>
    <w:rsid w:val="003A26F5"/>
    <w:rsid w:val="003A3D37"/>
    <w:rsid w:val="003C4D9F"/>
    <w:rsid w:val="003C7FAC"/>
    <w:rsid w:val="003D134C"/>
    <w:rsid w:val="004038D1"/>
    <w:rsid w:val="004300F7"/>
    <w:rsid w:val="00435EF4"/>
    <w:rsid w:val="004370FE"/>
    <w:rsid w:val="00441053"/>
    <w:rsid w:val="004A17A0"/>
    <w:rsid w:val="004F626D"/>
    <w:rsid w:val="005145C2"/>
    <w:rsid w:val="00516FDF"/>
    <w:rsid w:val="0056001C"/>
    <w:rsid w:val="00562E8C"/>
    <w:rsid w:val="005A4784"/>
    <w:rsid w:val="005C3B05"/>
    <w:rsid w:val="005F6C38"/>
    <w:rsid w:val="0062060B"/>
    <w:rsid w:val="00635278"/>
    <w:rsid w:val="006575FD"/>
    <w:rsid w:val="006B181D"/>
    <w:rsid w:val="006F1F2F"/>
    <w:rsid w:val="00726CAF"/>
    <w:rsid w:val="00740AC0"/>
    <w:rsid w:val="00774766"/>
    <w:rsid w:val="00774C33"/>
    <w:rsid w:val="007A7848"/>
    <w:rsid w:val="00846CCC"/>
    <w:rsid w:val="00851803"/>
    <w:rsid w:val="00856D60"/>
    <w:rsid w:val="00870616"/>
    <w:rsid w:val="008871FA"/>
    <w:rsid w:val="0089605F"/>
    <w:rsid w:val="008B38CF"/>
    <w:rsid w:val="008F6164"/>
    <w:rsid w:val="009230B9"/>
    <w:rsid w:val="009258DF"/>
    <w:rsid w:val="009621F3"/>
    <w:rsid w:val="0097585E"/>
    <w:rsid w:val="00A41469"/>
    <w:rsid w:val="00A42D28"/>
    <w:rsid w:val="00A5020D"/>
    <w:rsid w:val="00A51A0B"/>
    <w:rsid w:val="00A63ACD"/>
    <w:rsid w:val="00A66AFC"/>
    <w:rsid w:val="00B371B0"/>
    <w:rsid w:val="00B85DAE"/>
    <w:rsid w:val="00C54FE0"/>
    <w:rsid w:val="00C66AE7"/>
    <w:rsid w:val="00CB2E3C"/>
    <w:rsid w:val="00D07483"/>
    <w:rsid w:val="00D15080"/>
    <w:rsid w:val="00D72C66"/>
    <w:rsid w:val="00D86B44"/>
    <w:rsid w:val="00D956C1"/>
    <w:rsid w:val="00DA666D"/>
    <w:rsid w:val="00DF2B9F"/>
    <w:rsid w:val="00E63E6E"/>
    <w:rsid w:val="00E6697B"/>
    <w:rsid w:val="00E72F5D"/>
    <w:rsid w:val="00E97DDC"/>
    <w:rsid w:val="00EC6CE9"/>
    <w:rsid w:val="00ED1D75"/>
    <w:rsid w:val="00EF0758"/>
    <w:rsid w:val="00F40459"/>
    <w:rsid w:val="00FB32BE"/>
    <w:rsid w:val="00FE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46932CF-0246-4FD6-A192-9E2D784E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C3B05"/>
  </w:style>
  <w:style w:type="character" w:customStyle="1" w:styleId="FootnoteTextChar">
    <w:name w:val="Footnote Text Char"/>
    <w:basedOn w:val="DefaultParagraphFont"/>
    <w:link w:val="FootnoteText"/>
    <w:semiHidden/>
    <w:rsid w:val="005C3B0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C3B05"/>
    <w:rPr>
      <w:vertAlign w:val="superscript"/>
    </w:rPr>
  </w:style>
  <w:style w:type="paragraph" w:styleId="Title">
    <w:name w:val="Title"/>
    <w:basedOn w:val="Normal"/>
    <w:link w:val="TitleChar"/>
    <w:qFormat/>
    <w:rsid w:val="005C3B05"/>
    <w:pPr>
      <w:tabs>
        <w:tab w:val="left" w:pos="4320"/>
      </w:tabs>
      <w:jc w:val="center"/>
    </w:pPr>
    <w:rPr>
      <w:b/>
      <w:sz w:val="19"/>
    </w:rPr>
  </w:style>
  <w:style w:type="character" w:customStyle="1" w:styleId="TitleChar">
    <w:name w:val="Title Char"/>
    <w:basedOn w:val="DefaultParagraphFont"/>
    <w:link w:val="Title"/>
    <w:rsid w:val="005C3B05"/>
    <w:rPr>
      <w:rFonts w:ascii="Times New Roman" w:eastAsia="Times New Roman" w:hAnsi="Times New Roman" w:cs="Times New Roman"/>
      <w:b/>
      <w:sz w:val="19"/>
      <w:szCs w:val="20"/>
    </w:rPr>
  </w:style>
  <w:style w:type="table" w:styleId="TableGrid">
    <w:name w:val="Table Grid"/>
    <w:basedOn w:val="TableNormal"/>
    <w:uiPriority w:val="59"/>
    <w:rsid w:val="005C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0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1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81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18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81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McBride, Kayla</cp:lastModifiedBy>
  <cp:revision>2</cp:revision>
  <cp:lastPrinted>2018-02-08T19:36:00Z</cp:lastPrinted>
  <dcterms:created xsi:type="dcterms:W3CDTF">2018-02-14T13:49:00Z</dcterms:created>
  <dcterms:modified xsi:type="dcterms:W3CDTF">2018-02-14T13:49:00Z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412276642</vt:i4>
  </property>
  <property fmtid="{D5CDD505-2E9C-101B-9397-08002B2CF9AE}" pid="3" name="_NewReviewCycle">
    <vt:lpwstr/>
  </property>
  <property fmtid="{D5CDD505-2E9C-101B-9397-08002B2CF9AE}" pid="4" name="_EmailSubject">
    <vt:lpwstr>Update section on Website</vt:lpwstr>
  </property>
  <property fmtid="{D5CDD505-2E9C-101B-9397-08002B2CF9AE}" pid="5" name="_AuthorEmail">
    <vt:lpwstr>kmcbride@hlg.edu</vt:lpwstr>
  </property>
  <property fmtid="{D5CDD505-2E9C-101B-9397-08002B2CF9AE}" pid="6" name="_AuthorEmailDisplayName">
    <vt:lpwstr>McBride, Kayla</vt:lpwstr>
  </property>
</Properties>
</file>