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A7A69" w:rsidR="001A7A69" w:rsidP="001A7A69" w:rsidRDefault="001A7A69" w14:paraId="4F5458E2" w14:textId="495ED97A">
      <w:pPr>
        <w:jc w:val="center"/>
        <w:rPr>
          <w:rFonts w:ascii="Times New Roman" w:hAnsi="Times New Roman" w:cs="Times New Roman"/>
        </w:rPr>
      </w:pPr>
      <w:r w:rsidRPr="001A7A69">
        <w:rPr>
          <w:rFonts w:ascii="Times New Roman" w:hAnsi="Times New Roman" w:cs="Times New Roman"/>
        </w:rPr>
        <w:t>Purchasing Courseware</w:t>
      </w:r>
      <w:r w:rsidR="00FF209C">
        <w:rPr>
          <w:rFonts w:ascii="Times New Roman" w:hAnsi="Times New Roman" w:cs="Times New Roman"/>
        </w:rPr>
        <w:t xml:space="preserve"> for Classes</w:t>
      </w:r>
    </w:p>
    <w:p w:rsidRPr="001A7A69" w:rsidR="001A7A69" w:rsidP="001A7A69" w:rsidRDefault="001A7A69" w14:paraId="68883AB2" w14:textId="77777777">
      <w:pPr>
        <w:jc w:val="center"/>
        <w:rPr>
          <w:rFonts w:ascii="Times New Roman" w:hAnsi="Times New Roman" w:cs="Times New Roman"/>
        </w:rPr>
      </w:pPr>
    </w:p>
    <w:p w:rsidRPr="001A7A69" w:rsidR="001A7A69" w:rsidP="001A7A69" w:rsidRDefault="001A7A69" w14:paraId="45CD9481" w14:textId="6D5872F2">
      <w:pPr>
        <w:rPr>
          <w:rFonts w:ascii="Times New Roman" w:hAnsi="Times New Roman" w:cs="Times New Roman"/>
        </w:rPr>
      </w:pPr>
      <w:r w:rsidRPr="001A7A69">
        <w:rPr>
          <w:rFonts w:ascii="Times New Roman" w:hAnsi="Times New Roman" w:cs="Times New Roman"/>
        </w:rPr>
        <w:t xml:space="preserve">Certain HLGU courses utilize courseware, which requires you to purchase a specific package </w:t>
      </w:r>
      <w:proofErr w:type="gramStart"/>
      <w:r w:rsidRPr="001A7A69">
        <w:rPr>
          <w:rFonts w:ascii="Times New Roman" w:hAnsi="Times New Roman" w:cs="Times New Roman"/>
        </w:rPr>
        <w:t>in order to</w:t>
      </w:r>
      <w:proofErr w:type="gramEnd"/>
      <w:r w:rsidRPr="001A7A69">
        <w:rPr>
          <w:rFonts w:ascii="Times New Roman" w:hAnsi="Times New Roman" w:cs="Times New Roman"/>
        </w:rPr>
        <w:t xml:space="preserve"> access online assignments, quizzes, exams, labs, et. To help you purchas</w:t>
      </w:r>
      <w:r w:rsidR="00C522AF">
        <w:rPr>
          <w:rFonts w:ascii="Times New Roman" w:hAnsi="Times New Roman" w:cs="Times New Roman"/>
        </w:rPr>
        <w:t>e</w:t>
      </w:r>
      <w:r w:rsidRPr="001A7A69">
        <w:rPr>
          <w:rFonts w:ascii="Times New Roman" w:hAnsi="Times New Roman" w:cs="Times New Roman"/>
        </w:rPr>
        <w:t xml:space="preserve"> the right package, please review the steps for your course:</w:t>
      </w:r>
    </w:p>
    <w:p w:rsidRPr="001A7A69" w:rsidR="001A7A69" w:rsidP="001A7A69" w:rsidRDefault="001A7A69" w14:paraId="3F940219" w14:textId="77777777">
      <w:pPr>
        <w:rPr>
          <w:rFonts w:ascii="Times New Roman" w:hAnsi="Times New Roman" w:cs="Times New Roman"/>
        </w:rPr>
      </w:pPr>
    </w:p>
    <w:p w:rsidRPr="006C4AD8" w:rsidR="006C4AD8" w:rsidP="006C4AD8" w:rsidRDefault="006C4AD8" w14:paraId="27DD944D" w14:textId="0F394DA0">
      <w:pPr>
        <w:rPr>
          <w:rFonts w:ascii="Times New Roman" w:hAnsi="Times New Roman" w:cs="Times New Roman"/>
          <w:b/>
          <w:bCs/>
        </w:rPr>
      </w:pPr>
      <w:r w:rsidRPr="006C4AD8">
        <w:rPr>
          <w:rFonts w:ascii="Times New Roman" w:hAnsi="Times New Roman" w:cs="Times New Roman"/>
          <w:b/>
          <w:bCs/>
        </w:rPr>
        <w:t>BIO 254: Anatomy and Physiology I</w:t>
      </w:r>
    </w:p>
    <w:p w:rsidRPr="006C4AD8" w:rsidR="006C4AD8" w:rsidP="006C4AD8" w:rsidRDefault="006C4AD8" w14:paraId="7071481E" w14:textId="43AA3574">
      <w:pPr>
        <w:rPr>
          <w:rFonts w:ascii="Times New Roman" w:hAnsi="Times New Roman" w:cs="Times New Roman"/>
        </w:rPr>
      </w:pPr>
      <w:r w:rsidRPr="006C4AD8">
        <w:rPr>
          <w:rFonts w:ascii="Times New Roman" w:hAnsi="Times New Roman" w:cs="Times New Roman"/>
        </w:rPr>
        <w:t>This course utilizes McGraw Hill's Connect, which requires you to purchase access to this software rather than a standard textbook. Below are the steps to gaining access to your course assignments:</w:t>
      </w:r>
    </w:p>
    <w:p w:rsidRPr="006C4AD8" w:rsidR="006C4AD8" w:rsidP="006C4AD8" w:rsidRDefault="006C4AD8" w14:paraId="44E89CB0" w14:textId="7777777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C4AD8">
        <w:rPr>
          <w:rFonts w:ascii="Times New Roman" w:hAnsi="Times New Roman" w:cs="Times New Roman"/>
        </w:rPr>
        <w:t>On Canvas click the McGraw Hill Connect Link in the course navigation menu on the left side.</w:t>
      </w:r>
    </w:p>
    <w:p w:rsidRPr="006C4AD8" w:rsidR="006C4AD8" w:rsidP="006C4AD8" w:rsidRDefault="006C4AD8" w14:paraId="2ACFD418" w14:textId="7777777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C4AD8">
        <w:rPr>
          <w:rFonts w:ascii="Times New Roman" w:hAnsi="Times New Roman" w:cs="Times New Roman"/>
        </w:rPr>
        <w:t>Click Launch to start the registration process.</w:t>
      </w:r>
    </w:p>
    <w:p w:rsidRPr="006C4AD8" w:rsidR="006C4AD8" w:rsidP="006C4AD8" w:rsidRDefault="006C4AD8" w14:paraId="0208737D" w14:textId="7777777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C4AD8">
        <w:rPr>
          <w:rFonts w:ascii="Times New Roman" w:hAnsi="Times New Roman" w:cs="Times New Roman"/>
        </w:rPr>
        <w:t>Login to McGraw Hill, either creating a new account with your school email or logging in with your existing email.</w:t>
      </w:r>
    </w:p>
    <w:p w:rsidRPr="006C4AD8" w:rsidR="006C4AD8" w:rsidP="006C4AD8" w:rsidRDefault="006C4AD8" w14:paraId="194342ED" w14:textId="7777777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C4AD8">
        <w:rPr>
          <w:rFonts w:ascii="Times New Roman" w:hAnsi="Times New Roman" w:cs="Times New Roman"/>
        </w:rPr>
        <w:t>Confirm your class.</w:t>
      </w:r>
    </w:p>
    <w:p w:rsidRPr="006C4AD8" w:rsidR="006C4AD8" w:rsidP="006C4AD8" w:rsidRDefault="006C4AD8" w14:paraId="446B40A3" w14:textId="7777777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C4AD8">
        <w:rPr>
          <w:rFonts w:ascii="Times New Roman" w:hAnsi="Times New Roman" w:cs="Times New Roman"/>
        </w:rPr>
        <w:t>Purchase options:</w:t>
      </w:r>
    </w:p>
    <w:p w:rsidRPr="006C4AD8" w:rsidR="006C4AD8" w:rsidP="006C4AD8" w:rsidRDefault="006C4AD8" w14:paraId="619B8315" w14:textId="7777777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6C4AD8">
        <w:rPr>
          <w:rFonts w:ascii="Times New Roman" w:hAnsi="Times New Roman" w:cs="Times New Roman"/>
        </w:rPr>
        <w:t>Purchase directly from your Connect course at this stage (recommended)</w:t>
      </w:r>
    </w:p>
    <w:p w:rsidRPr="006C4AD8" w:rsidR="006C4AD8" w:rsidP="006C4AD8" w:rsidRDefault="006C4AD8" w14:paraId="26009C9D" w14:textId="7777777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6C4AD8">
        <w:rPr>
          <w:rFonts w:ascii="Times New Roman" w:hAnsi="Times New Roman" w:cs="Times New Roman"/>
        </w:rPr>
        <w:t>Purchase an online access code from a third party and enter it here. (Make sure to purchase access to the specific ISBN listed in the syllabus.)</w:t>
      </w:r>
    </w:p>
    <w:p w:rsidRPr="006C4AD8" w:rsidR="006C4AD8" w:rsidP="006C4AD8" w:rsidRDefault="006C4AD8" w14:paraId="008500AA" w14:textId="7777777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C4AD8">
        <w:rPr>
          <w:rFonts w:ascii="Times New Roman" w:hAnsi="Times New Roman" w:cs="Times New Roman"/>
        </w:rPr>
        <w:t>After linking your account in this way, clicking on the Connect link will automatically bring you to your assignment homepage.</w:t>
      </w:r>
    </w:p>
    <w:p w:rsidRPr="006C4AD8" w:rsidR="006C4AD8" w:rsidP="006C4AD8" w:rsidRDefault="006C4AD8" w14:paraId="15E4B908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Courseware: </w:t>
      </w:r>
      <w:r w:rsidRPr="006C4AD8">
        <w:rPr>
          <w:rFonts w:ascii="Times New Roman" w:hAnsi="Times New Roman" w:cs="Times New Roman"/>
        </w:rPr>
        <w:t xml:space="preserve">Charles Welsh and Cynthia Prentice-Craver, </w:t>
      </w:r>
      <w:r w:rsidRPr="006C4AD8">
        <w:rPr>
          <w:rFonts w:ascii="Times New Roman" w:hAnsi="Times New Roman" w:cs="Times New Roman"/>
          <w:i/>
          <w:iCs/>
        </w:rPr>
        <w:t xml:space="preserve">Hole’s Human Anatomy and Physiology </w:t>
      </w:r>
      <w:r w:rsidRPr="006C4AD8">
        <w:rPr>
          <w:rFonts w:ascii="Times New Roman" w:hAnsi="Times New Roman" w:cs="Times New Roman"/>
        </w:rPr>
        <w:t>(16th edition), McGraw-Hill, Boston, 2022. ISBN 13: 9781264262830</w:t>
      </w:r>
    </w:p>
    <w:p w:rsidR="001A7A69" w:rsidP="001A7A69" w:rsidRDefault="001A7A69" w14:paraId="63A74257" w14:textId="77777777">
      <w:pPr>
        <w:rPr>
          <w:rFonts w:ascii="Times New Roman" w:hAnsi="Times New Roman" w:cs="Times New Roman"/>
        </w:rPr>
      </w:pPr>
    </w:p>
    <w:p w:rsidRPr="006C4AD8" w:rsidR="001A7A69" w:rsidP="001A7A69" w:rsidRDefault="001A7A69" w14:paraId="469DB119" w14:textId="73EEBA82">
      <w:pPr>
        <w:rPr>
          <w:rFonts w:ascii="Times New Roman" w:hAnsi="Times New Roman" w:cs="Times New Roman"/>
          <w:b/>
          <w:bCs/>
        </w:rPr>
      </w:pPr>
      <w:r w:rsidRPr="006C4AD8">
        <w:rPr>
          <w:rFonts w:ascii="Times New Roman" w:hAnsi="Times New Roman" w:cs="Times New Roman"/>
          <w:b/>
          <w:bCs/>
        </w:rPr>
        <w:t>BIO 264: Anatomy and Physiology II</w:t>
      </w:r>
    </w:p>
    <w:p w:rsidRPr="006C4AD8" w:rsidR="006C4AD8" w:rsidP="006C4AD8" w:rsidRDefault="006C4AD8" w14:paraId="2F759D8D" w14:textId="77777777">
      <w:pPr>
        <w:rPr>
          <w:rFonts w:ascii="Times New Roman" w:hAnsi="Times New Roman" w:cs="Times New Roman"/>
        </w:rPr>
      </w:pPr>
      <w:r w:rsidRPr="006C4AD8">
        <w:rPr>
          <w:rFonts w:ascii="Times New Roman" w:hAnsi="Times New Roman" w:cs="Times New Roman"/>
        </w:rPr>
        <w:t>This course utilizes McGraw Hill's Connect, which requires you to purchase access to this software rather than a standard textbook. Below are the steps to gaining access to your course assignments:</w:t>
      </w:r>
    </w:p>
    <w:p w:rsidRPr="006C4AD8" w:rsidR="006C4AD8" w:rsidP="006C4AD8" w:rsidRDefault="006C4AD8" w14:paraId="4E29FA18" w14:textId="7777777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C4AD8">
        <w:rPr>
          <w:rFonts w:ascii="Times New Roman" w:hAnsi="Times New Roman" w:cs="Times New Roman"/>
        </w:rPr>
        <w:t>On Canvas click the McGraw Hill Connect Link in the course navigation menu on the left side.</w:t>
      </w:r>
    </w:p>
    <w:p w:rsidRPr="006C4AD8" w:rsidR="006C4AD8" w:rsidP="006C4AD8" w:rsidRDefault="006C4AD8" w14:paraId="3B6C5CAF" w14:textId="7777777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C4AD8">
        <w:rPr>
          <w:rFonts w:ascii="Times New Roman" w:hAnsi="Times New Roman" w:cs="Times New Roman"/>
        </w:rPr>
        <w:lastRenderedPageBreak/>
        <w:t>Click Launch to start the registration process.</w:t>
      </w:r>
    </w:p>
    <w:p w:rsidRPr="006C4AD8" w:rsidR="006C4AD8" w:rsidP="006C4AD8" w:rsidRDefault="006C4AD8" w14:paraId="472C89FA" w14:textId="7777777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C4AD8">
        <w:rPr>
          <w:rFonts w:ascii="Times New Roman" w:hAnsi="Times New Roman" w:cs="Times New Roman"/>
        </w:rPr>
        <w:t>Login to McGraw Hill, either creating a new account with your school email or logging in with your existing email.</w:t>
      </w:r>
    </w:p>
    <w:p w:rsidRPr="006C4AD8" w:rsidR="006C4AD8" w:rsidP="006C4AD8" w:rsidRDefault="006C4AD8" w14:paraId="12B624F3" w14:textId="7777777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C4AD8">
        <w:rPr>
          <w:rFonts w:ascii="Times New Roman" w:hAnsi="Times New Roman" w:cs="Times New Roman"/>
        </w:rPr>
        <w:t>Confirm your class.</w:t>
      </w:r>
    </w:p>
    <w:p w:rsidRPr="006C4AD8" w:rsidR="006C4AD8" w:rsidP="006C4AD8" w:rsidRDefault="006C4AD8" w14:paraId="70B42BAE" w14:textId="7777777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C4AD8">
        <w:rPr>
          <w:rFonts w:ascii="Times New Roman" w:hAnsi="Times New Roman" w:cs="Times New Roman"/>
        </w:rPr>
        <w:t>Purchase options:</w:t>
      </w:r>
    </w:p>
    <w:p w:rsidRPr="006C4AD8" w:rsidR="006C4AD8" w:rsidP="006C4AD8" w:rsidRDefault="006C4AD8" w14:paraId="4AFCB543" w14:textId="7777777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6C4AD8">
        <w:rPr>
          <w:rFonts w:ascii="Times New Roman" w:hAnsi="Times New Roman" w:cs="Times New Roman"/>
        </w:rPr>
        <w:t>Purchase directly from your Connect course at this stage (recommended)</w:t>
      </w:r>
    </w:p>
    <w:p w:rsidRPr="006C4AD8" w:rsidR="006C4AD8" w:rsidP="006C4AD8" w:rsidRDefault="006C4AD8" w14:paraId="5BC29957" w14:textId="7777777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6C4AD8">
        <w:rPr>
          <w:rFonts w:ascii="Times New Roman" w:hAnsi="Times New Roman" w:cs="Times New Roman"/>
        </w:rPr>
        <w:t>Purchase an online access code from a third party and enter it here. (Make sure to purchase access to the specific ISBN listed in the syllabus.)</w:t>
      </w:r>
    </w:p>
    <w:p w:rsidRPr="006C4AD8" w:rsidR="001A7A69" w:rsidP="001A7A69" w:rsidRDefault="006C4AD8" w14:paraId="3D66A209" w14:textId="3BD363E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C4AD8">
        <w:rPr>
          <w:rFonts w:ascii="Times New Roman" w:hAnsi="Times New Roman" w:cs="Times New Roman"/>
        </w:rPr>
        <w:t>After linking your account in this way, clicking on the Connect link will automatically bring you to your assignment homepage.</w:t>
      </w:r>
    </w:p>
    <w:p w:rsidR="001A7A69" w:rsidP="001A7A69" w:rsidRDefault="006C4AD8" w14:paraId="17F49A76" w14:textId="2FC75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Courseware: </w:t>
      </w:r>
      <w:r w:rsidRPr="006C4AD8">
        <w:rPr>
          <w:rFonts w:ascii="Times New Roman" w:hAnsi="Times New Roman" w:cs="Times New Roman"/>
        </w:rPr>
        <w:t xml:space="preserve">Charles Welsh and Cynthia Prentice-Craver, </w:t>
      </w:r>
      <w:r w:rsidRPr="006C4AD8">
        <w:rPr>
          <w:rFonts w:ascii="Times New Roman" w:hAnsi="Times New Roman" w:cs="Times New Roman"/>
          <w:i/>
          <w:iCs/>
        </w:rPr>
        <w:t>Hole’s Human Anatomy and Physiology</w:t>
      </w:r>
      <w:r w:rsidRPr="006C4AD8">
        <w:rPr>
          <w:rFonts w:ascii="Times New Roman" w:hAnsi="Times New Roman" w:cs="Times New Roman"/>
        </w:rPr>
        <w:t xml:space="preserve"> (16th edition), McGraw-Hill, Boston, 2022. ISBN 13: 9781264262830</w:t>
      </w:r>
    </w:p>
    <w:p w:rsidR="006C4AD8" w:rsidP="001A7A69" w:rsidRDefault="006C4AD8" w14:paraId="08EE52AD" w14:textId="77777777">
      <w:pPr>
        <w:rPr>
          <w:rFonts w:ascii="Times New Roman" w:hAnsi="Times New Roman" w:cs="Times New Roman"/>
        </w:rPr>
      </w:pPr>
    </w:p>
    <w:p w:rsidRPr="006C4AD8" w:rsidR="0023639D" w:rsidP="0023639D" w:rsidRDefault="0023639D" w14:paraId="33365D13" w14:textId="7A3048D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BIS 353: Business Information Systems</w:t>
      </w:r>
    </w:p>
    <w:p w:rsidRPr="00FF209C" w:rsidR="0023639D" w:rsidP="0023639D" w:rsidRDefault="0023639D" w14:paraId="479D75BF" w14:textId="77777777">
      <w:pPr>
        <w:rPr>
          <w:rFonts w:ascii="Times New Roman" w:hAnsi="Times New Roman" w:cs="Times New Roman"/>
        </w:rPr>
      </w:pPr>
      <w:r w:rsidRPr="00FF209C">
        <w:rPr>
          <w:rFonts w:ascii="Times New Roman" w:hAnsi="Times New Roman" w:cs="Times New Roman"/>
        </w:rPr>
        <w:t xml:space="preserve">This course utilizes Cengage </w:t>
      </w:r>
      <w:proofErr w:type="spellStart"/>
      <w:r w:rsidRPr="00FF209C">
        <w:rPr>
          <w:rFonts w:ascii="Times New Roman" w:hAnsi="Times New Roman" w:cs="Times New Roman"/>
        </w:rPr>
        <w:t>Mindtap</w:t>
      </w:r>
      <w:proofErr w:type="spellEnd"/>
      <w:r w:rsidRPr="00FF209C">
        <w:rPr>
          <w:rFonts w:ascii="Times New Roman" w:hAnsi="Times New Roman" w:cs="Times New Roman"/>
        </w:rPr>
        <w:t>, which requires you to purchase access to this software rather than a standard textbook. Below are the steps to gaining access to your course assignments:</w:t>
      </w:r>
    </w:p>
    <w:p w:rsidRPr="00FF209C" w:rsidR="0023639D" w:rsidP="0023639D" w:rsidRDefault="0023639D" w14:paraId="7EBB040A" w14:textId="7777777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F209C">
        <w:rPr>
          <w:rFonts w:ascii="Times New Roman" w:hAnsi="Times New Roman" w:cs="Times New Roman"/>
        </w:rPr>
        <w:t>On Canvas click the Cengage link in the course navigation menu on the left side.</w:t>
      </w:r>
    </w:p>
    <w:p w:rsidRPr="00FF209C" w:rsidR="0023639D" w:rsidP="0023639D" w:rsidRDefault="0023639D" w14:paraId="6796E3CC" w14:textId="7777777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F209C">
        <w:rPr>
          <w:rFonts w:ascii="Times New Roman" w:hAnsi="Times New Roman" w:cs="Times New Roman"/>
        </w:rPr>
        <w:t>Login to Cengage, either creating a new account with your school email or logging in with your existing email.</w:t>
      </w:r>
    </w:p>
    <w:p w:rsidRPr="00FF209C" w:rsidR="0023639D" w:rsidP="0023639D" w:rsidRDefault="0023639D" w14:paraId="22AE062B" w14:textId="7777777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F209C">
        <w:rPr>
          <w:rFonts w:ascii="Times New Roman" w:hAnsi="Times New Roman" w:cs="Times New Roman"/>
        </w:rPr>
        <w:t>Purchase options:</w:t>
      </w:r>
    </w:p>
    <w:p w:rsidRPr="00FF209C" w:rsidR="0023639D" w:rsidP="0023639D" w:rsidRDefault="0023639D" w14:paraId="092F592B" w14:textId="77777777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FF209C">
        <w:rPr>
          <w:rFonts w:ascii="Times New Roman" w:hAnsi="Times New Roman" w:cs="Times New Roman"/>
        </w:rPr>
        <w:t>Buy access using a credit card or, if available, PayPal or Apple Pay (recommended)</w:t>
      </w:r>
    </w:p>
    <w:p w:rsidRPr="00FF209C" w:rsidR="0023639D" w:rsidP="0023639D" w:rsidRDefault="0023639D" w14:paraId="787C8D46" w14:textId="77777777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FF209C">
        <w:rPr>
          <w:rFonts w:ascii="Times New Roman" w:hAnsi="Times New Roman" w:cs="Times New Roman"/>
        </w:rPr>
        <w:t>Enter a Cengage access code that has been purchased from a third party. (Make sure to purchase access to the specific ISBN listed in the syllabus.)</w:t>
      </w:r>
    </w:p>
    <w:p w:rsidR="0023639D" w:rsidP="001A7A69" w:rsidRDefault="0023639D" w14:paraId="772DCDA0" w14:textId="149AFCF9">
      <w:pPr>
        <w:rPr>
          <w:rFonts w:ascii="Times New Roman" w:hAnsi="Times New Roman" w:cs="Times New Roman"/>
        </w:rPr>
      </w:pPr>
      <w:r w:rsidRPr="5AABC3EA" w:rsidR="0023639D">
        <w:rPr>
          <w:rFonts w:ascii="Times New Roman" w:hAnsi="Times New Roman" w:cs="Times New Roman"/>
        </w:rPr>
        <w:t xml:space="preserve">Courseware: </w:t>
      </w:r>
      <w:r w:rsidRPr="5AABC3EA" w:rsidR="0023639D">
        <w:rPr>
          <w:rFonts w:ascii="Times New Roman" w:hAnsi="Times New Roman" w:cs="Times New Roman"/>
        </w:rPr>
        <w:t xml:space="preserve">Ralph Stair, George Reynolds. </w:t>
      </w:r>
      <w:r w:rsidRPr="5AABC3EA" w:rsidR="0023639D">
        <w:rPr>
          <w:rFonts w:ascii="Times New Roman" w:hAnsi="Times New Roman" w:cs="Times New Roman"/>
          <w:i w:val="1"/>
          <w:iCs w:val="1"/>
        </w:rPr>
        <w:t>Principles of Information Systems</w:t>
      </w:r>
      <w:r w:rsidRPr="5AABC3EA" w:rsidR="0023639D">
        <w:rPr>
          <w:rFonts w:ascii="Times New Roman" w:hAnsi="Times New Roman" w:cs="Times New Roman"/>
        </w:rPr>
        <w:t>. ISBN 13: 978-0-367-11241-0</w:t>
      </w:r>
    </w:p>
    <w:p w:rsidR="5AABC3EA" w:rsidP="5AABC3EA" w:rsidRDefault="5AABC3EA" w14:paraId="33BCFC8C" w14:textId="6E170F74">
      <w:pPr>
        <w:rPr>
          <w:rFonts w:ascii="Times New Roman" w:hAnsi="Times New Roman" w:cs="Times New Roman"/>
        </w:rPr>
      </w:pPr>
    </w:p>
    <w:p w:rsidRPr="006C4AD8" w:rsidR="001A7A69" w:rsidP="001A7A69" w:rsidRDefault="001A7A69" w14:paraId="1ADE5CFB" w14:textId="42B44368">
      <w:pPr>
        <w:rPr>
          <w:rFonts w:ascii="Times New Roman" w:hAnsi="Times New Roman" w:cs="Times New Roman"/>
          <w:b/>
          <w:bCs/>
        </w:rPr>
      </w:pPr>
      <w:r w:rsidRPr="006C4AD8">
        <w:rPr>
          <w:rFonts w:ascii="Times New Roman" w:hAnsi="Times New Roman" w:cs="Times New Roman"/>
          <w:b/>
          <w:bCs/>
        </w:rPr>
        <w:t>BUS 273/MTH 273</w:t>
      </w:r>
      <w:r w:rsidR="00E84D97">
        <w:rPr>
          <w:rFonts w:ascii="Times New Roman" w:hAnsi="Times New Roman" w:cs="Times New Roman"/>
          <w:b/>
          <w:bCs/>
        </w:rPr>
        <w:t>: Business Statistics</w:t>
      </w:r>
    </w:p>
    <w:p w:rsidRPr="00E84D97" w:rsidR="00E84D97" w:rsidP="00E84D97" w:rsidRDefault="00E84D97" w14:paraId="56F0C442" w14:textId="77777777">
      <w:p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 xml:space="preserve">This course utilizes Pearson </w:t>
      </w:r>
      <w:proofErr w:type="spellStart"/>
      <w:r w:rsidRPr="00E84D97">
        <w:rPr>
          <w:rFonts w:ascii="Times New Roman" w:hAnsi="Times New Roman" w:cs="Times New Roman"/>
        </w:rPr>
        <w:t>MyStatLab</w:t>
      </w:r>
      <w:proofErr w:type="spellEnd"/>
      <w:r w:rsidRPr="00E84D97">
        <w:rPr>
          <w:rFonts w:ascii="Times New Roman" w:hAnsi="Times New Roman" w:cs="Times New Roman"/>
        </w:rPr>
        <w:t>, which requires you to purchase access to this software rather than a standard textbook. Below are the steps to gaining access to your course assignments:</w:t>
      </w:r>
    </w:p>
    <w:p w:rsidRPr="00E84D97" w:rsidR="00E84D97" w:rsidP="00E84D97" w:rsidRDefault="00E84D97" w14:paraId="6DA601C6" w14:textId="7777777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lastRenderedPageBreak/>
        <w:t xml:space="preserve">On Canvas click the </w:t>
      </w:r>
      <w:proofErr w:type="spellStart"/>
      <w:r w:rsidRPr="00E84D97">
        <w:rPr>
          <w:rFonts w:ascii="Times New Roman" w:hAnsi="Times New Roman" w:cs="Times New Roman"/>
        </w:rPr>
        <w:t>MyLab</w:t>
      </w:r>
      <w:proofErr w:type="spellEnd"/>
      <w:r w:rsidRPr="00E84D97">
        <w:rPr>
          <w:rFonts w:ascii="Times New Roman" w:hAnsi="Times New Roman" w:cs="Times New Roman"/>
        </w:rPr>
        <w:t xml:space="preserve"> and Mastering link in the course navigation menu on the left side.</w:t>
      </w:r>
    </w:p>
    <w:p w:rsidRPr="00E84D97" w:rsidR="00E84D97" w:rsidP="00E84D97" w:rsidRDefault="00E84D97" w14:paraId="312BD1C2" w14:textId="0B7339AB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>When prompted, select </w:t>
      </w:r>
      <w:r w:rsidRPr="00E84D97">
        <w:rPr>
          <w:rFonts w:ascii="Times New Roman" w:hAnsi="Times New Roman" w:cs="Times New Roman"/>
          <w:b/>
          <w:bCs/>
        </w:rPr>
        <w:t>Open Pearson</w:t>
      </w:r>
      <w:r w:rsidRPr="00E84D97">
        <w:rPr>
          <w:rFonts w:ascii="Times New Roman" w:hAnsi="Times New Roman" w:cs="Times New Roman"/>
        </w:rPr>
        <w:t>.</w:t>
      </w:r>
    </w:p>
    <w:p w:rsidRPr="00E84D97" w:rsidR="00E84D97" w:rsidP="00E84D97" w:rsidRDefault="00E84D97" w14:paraId="791AD7BD" w14:textId="7777777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 xml:space="preserve">Select and Register for </w:t>
      </w:r>
      <w:proofErr w:type="spellStart"/>
      <w:r w:rsidRPr="00E84D97">
        <w:rPr>
          <w:rFonts w:ascii="Times New Roman" w:hAnsi="Times New Roman" w:cs="Times New Roman"/>
        </w:rPr>
        <w:t>MyLab</w:t>
      </w:r>
      <w:proofErr w:type="spellEnd"/>
      <w:r w:rsidRPr="00E84D97">
        <w:rPr>
          <w:rFonts w:ascii="Times New Roman" w:hAnsi="Times New Roman" w:cs="Times New Roman"/>
        </w:rPr>
        <w:t xml:space="preserve"> and Mastering</w:t>
      </w:r>
    </w:p>
    <w:p w:rsidRPr="00E84D97" w:rsidR="00E84D97" w:rsidP="00E84D97" w:rsidRDefault="00E84D97" w14:paraId="15D36CD1" w14:textId="7777777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>Purchase options:</w:t>
      </w:r>
    </w:p>
    <w:p w:rsidRPr="00E84D97" w:rsidR="00E84D97" w:rsidP="00E84D97" w:rsidRDefault="00E84D97" w14:paraId="6B024AD7" w14:textId="77777777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>Buy access using a credit card or, if available, PayPal or Apple Pay (recommended)</w:t>
      </w:r>
    </w:p>
    <w:p w:rsidRPr="00E84D97" w:rsidR="00E84D97" w:rsidP="00E84D97" w:rsidRDefault="00E84D97" w14:paraId="51FE0DCB" w14:textId="77777777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>Enter a Pearson access code that has been purchased from a third party. (Make sure to purchase access to the specific ISBN listed in the syllabus.)</w:t>
      </w:r>
    </w:p>
    <w:p w:rsidR="001A7A69" w:rsidP="001A7A69" w:rsidRDefault="00E84D97" w14:paraId="452E3F45" w14:textId="011C01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Courseware: </w:t>
      </w:r>
      <w:proofErr w:type="spellStart"/>
      <w:r w:rsidRPr="00E84D97">
        <w:rPr>
          <w:rFonts w:ascii="Times New Roman" w:hAnsi="Times New Roman" w:cs="Times New Roman"/>
        </w:rPr>
        <w:t>MyLab</w:t>
      </w:r>
      <w:proofErr w:type="spellEnd"/>
      <w:r w:rsidRPr="00E84D97">
        <w:rPr>
          <w:rFonts w:ascii="Times New Roman" w:hAnsi="Times New Roman" w:cs="Times New Roman"/>
        </w:rPr>
        <w:t xml:space="preserve"> Access: </w:t>
      </w:r>
      <w:r w:rsidRPr="00E84D97">
        <w:rPr>
          <w:rFonts w:ascii="Times New Roman" w:hAnsi="Times New Roman" w:cs="Times New Roman"/>
          <w:i/>
          <w:iCs/>
        </w:rPr>
        <w:t>Basic Business Statistics, Concepts and Applications</w:t>
      </w:r>
      <w:r w:rsidRPr="00E84D97">
        <w:rPr>
          <w:rFonts w:ascii="Times New Roman" w:hAnsi="Times New Roman" w:cs="Times New Roman"/>
        </w:rPr>
        <w:t>, by Berenson, Levine, Szabat, and Stephan, 14th Edition, 2019, Pearson Education. ISBN 13: 9780135989005</w:t>
      </w:r>
    </w:p>
    <w:p w:rsidRPr="001A7A69" w:rsidR="001A7A69" w:rsidP="001A7A69" w:rsidRDefault="001A7A69" w14:paraId="5CDD7966" w14:textId="77777777">
      <w:pPr>
        <w:rPr>
          <w:rFonts w:ascii="Times New Roman" w:hAnsi="Times New Roman" w:cs="Times New Roman"/>
        </w:rPr>
      </w:pPr>
    </w:p>
    <w:p w:rsidRPr="006C4AD8" w:rsidR="001A7A69" w:rsidP="001A7A69" w:rsidRDefault="001A7A69" w14:paraId="5DA858B9" w14:textId="5EB56203">
      <w:pPr>
        <w:rPr>
          <w:rFonts w:ascii="Times New Roman" w:hAnsi="Times New Roman" w:cs="Times New Roman"/>
          <w:b/>
          <w:bCs/>
        </w:rPr>
      </w:pPr>
      <w:r w:rsidRPr="006C4AD8">
        <w:rPr>
          <w:rFonts w:ascii="Times New Roman" w:hAnsi="Times New Roman" w:cs="Times New Roman"/>
          <w:b/>
          <w:bCs/>
        </w:rPr>
        <w:t>BUS 363/BMN 5133</w:t>
      </w:r>
      <w:r w:rsidR="00E84D97">
        <w:rPr>
          <w:rFonts w:ascii="Times New Roman" w:hAnsi="Times New Roman" w:cs="Times New Roman"/>
          <w:b/>
          <w:bCs/>
        </w:rPr>
        <w:t xml:space="preserve">: </w:t>
      </w:r>
      <w:r w:rsidRPr="00E84D97" w:rsidR="00E84D97">
        <w:rPr>
          <w:rFonts w:ascii="Times New Roman" w:hAnsi="Times New Roman" w:cs="Times New Roman"/>
          <w:b/>
          <w:bCs/>
        </w:rPr>
        <w:t>Business Law/Legal Issues in Managerial Leadership</w:t>
      </w:r>
    </w:p>
    <w:p w:rsidRPr="00E84D97" w:rsidR="00E84D97" w:rsidP="00E84D97" w:rsidRDefault="00E84D97" w14:paraId="4EC705F3" w14:textId="77777777">
      <w:p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 xml:space="preserve">This course utilizes Cengage </w:t>
      </w:r>
      <w:proofErr w:type="spellStart"/>
      <w:r w:rsidRPr="00E84D97">
        <w:rPr>
          <w:rFonts w:ascii="Times New Roman" w:hAnsi="Times New Roman" w:cs="Times New Roman"/>
        </w:rPr>
        <w:t>Mindtap</w:t>
      </w:r>
      <w:proofErr w:type="spellEnd"/>
      <w:r w:rsidRPr="00E84D97">
        <w:rPr>
          <w:rFonts w:ascii="Times New Roman" w:hAnsi="Times New Roman" w:cs="Times New Roman"/>
        </w:rPr>
        <w:t>, which requires you to purchase access to this software rather than a standard textbook. Below are the steps to gaining access to your course assignments:</w:t>
      </w:r>
    </w:p>
    <w:p w:rsidRPr="00E84D97" w:rsidR="00E84D97" w:rsidP="00E84D97" w:rsidRDefault="00E84D97" w14:paraId="443C133E" w14:textId="7777777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>On Canvas click the Cengage link in the course navigation menu on the left side.</w:t>
      </w:r>
    </w:p>
    <w:p w:rsidRPr="00E84D97" w:rsidR="00E84D97" w:rsidP="00E84D97" w:rsidRDefault="00E84D97" w14:paraId="4FBB14CE" w14:textId="7777777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>Login to Cengage, either creating a new account with your school email or logging in with your existing email.</w:t>
      </w:r>
    </w:p>
    <w:p w:rsidRPr="00E84D97" w:rsidR="00E84D97" w:rsidP="00E84D97" w:rsidRDefault="00E84D97" w14:paraId="5719F029" w14:textId="7777777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>Purchase options:</w:t>
      </w:r>
    </w:p>
    <w:p w:rsidRPr="00E84D97" w:rsidR="00E84D97" w:rsidP="00E84D97" w:rsidRDefault="00E84D97" w14:paraId="191F401F" w14:textId="77777777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>Buy access using a credit card or, if available, PayPal or Apple Pay (recommended)</w:t>
      </w:r>
    </w:p>
    <w:p w:rsidRPr="00E84D97" w:rsidR="00E84D97" w:rsidP="00E84D97" w:rsidRDefault="00E84D97" w14:paraId="5EEB95F7" w14:textId="77777777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>Enter a Cengage access code that has been purchased from a third party. (Make sure to purchase access to the specific ISBN listed in the syllabus.)</w:t>
      </w:r>
    </w:p>
    <w:p w:rsidR="001A7A69" w:rsidP="001A7A69" w:rsidRDefault="00E84D97" w14:paraId="7CF62CA9" w14:textId="18967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Courseware: </w:t>
      </w:r>
      <w:r w:rsidRPr="00E84D97">
        <w:rPr>
          <w:rFonts w:ascii="Times New Roman" w:hAnsi="Times New Roman" w:cs="Times New Roman"/>
        </w:rPr>
        <w:t xml:space="preserve">Miller, Roger LeRoy (2023). </w:t>
      </w:r>
      <w:r w:rsidRPr="00E84D97">
        <w:rPr>
          <w:rFonts w:ascii="Times New Roman" w:hAnsi="Times New Roman" w:cs="Times New Roman"/>
          <w:i/>
          <w:iCs/>
        </w:rPr>
        <w:t>Business Law: Text and Exercises</w:t>
      </w:r>
      <w:r w:rsidRPr="00E84D97">
        <w:rPr>
          <w:rFonts w:ascii="Times New Roman" w:hAnsi="Times New Roman" w:cs="Times New Roman"/>
        </w:rPr>
        <w:t>. Cengage. ISBN 13: 9780357717431</w:t>
      </w:r>
    </w:p>
    <w:p w:rsidRPr="001A7A69" w:rsidR="001A7A69" w:rsidP="001A7A69" w:rsidRDefault="001A7A69" w14:paraId="5AF5F84C" w14:textId="77777777">
      <w:pPr>
        <w:rPr>
          <w:rFonts w:ascii="Times New Roman" w:hAnsi="Times New Roman" w:cs="Times New Roman"/>
        </w:rPr>
      </w:pPr>
    </w:p>
    <w:p w:rsidRPr="006C4AD8" w:rsidR="001A7A69" w:rsidP="001A7A69" w:rsidRDefault="001A7A69" w14:paraId="2A9FDCC8" w14:textId="60C91F12">
      <w:pPr>
        <w:rPr>
          <w:rFonts w:ascii="Times New Roman" w:hAnsi="Times New Roman" w:cs="Times New Roman"/>
          <w:b/>
          <w:bCs/>
        </w:rPr>
      </w:pPr>
      <w:r w:rsidRPr="006C4AD8">
        <w:rPr>
          <w:rFonts w:ascii="Times New Roman" w:hAnsi="Times New Roman" w:cs="Times New Roman"/>
          <w:b/>
          <w:bCs/>
        </w:rPr>
        <w:t>CRJ 346</w:t>
      </w:r>
      <w:r w:rsidR="006C4AD8">
        <w:rPr>
          <w:rFonts w:ascii="Times New Roman" w:hAnsi="Times New Roman" w:cs="Times New Roman"/>
          <w:b/>
          <w:bCs/>
        </w:rPr>
        <w:t>: Corrections</w:t>
      </w:r>
    </w:p>
    <w:p w:rsidRPr="006C4AD8" w:rsidR="006C4AD8" w:rsidP="006C4AD8" w:rsidRDefault="006C4AD8" w14:paraId="704AE381" w14:textId="74C9B007">
      <w:pPr>
        <w:rPr>
          <w:rFonts w:ascii="Times New Roman" w:hAnsi="Times New Roman" w:cs="Times New Roman"/>
        </w:rPr>
      </w:pPr>
      <w:r w:rsidRPr="006C4AD8">
        <w:rPr>
          <w:rFonts w:ascii="Times New Roman" w:hAnsi="Times New Roman" w:cs="Times New Roman"/>
        </w:rPr>
        <w:t>This course utilizes Pearson Revel, which requires you to purchase access to this software rather than a standard textbook. Below are the steps to gaining access to your course assignments:</w:t>
      </w:r>
    </w:p>
    <w:p w:rsidRPr="006C4AD8" w:rsidR="006C4AD8" w:rsidP="006C4AD8" w:rsidRDefault="006C4AD8" w14:paraId="0406B37E" w14:textId="7777777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C4AD8">
        <w:rPr>
          <w:rFonts w:ascii="Times New Roman" w:hAnsi="Times New Roman" w:cs="Times New Roman"/>
        </w:rPr>
        <w:t>On Canvas click the Access Pearson Link in the course navigation menu on the left side.</w:t>
      </w:r>
    </w:p>
    <w:p w:rsidRPr="006C4AD8" w:rsidR="006C4AD8" w:rsidP="006C4AD8" w:rsidRDefault="006C4AD8" w14:paraId="4F4D86F4" w14:textId="641EF61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C4AD8">
        <w:rPr>
          <w:rFonts w:ascii="Times New Roman" w:hAnsi="Times New Roman" w:cs="Times New Roman"/>
        </w:rPr>
        <w:lastRenderedPageBreak/>
        <w:t>When prompted, select </w:t>
      </w:r>
      <w:r w:rsidRPr="006C4AD8">
        <w:rPr>
          <w:rFonts w:ascii="Times New Roman" w:hAnsi="Times New Roman" w:cs="Times New Roman"/>
          <w:b/>
          <w:bCs/>
        </w:rPr>
        <w:t>Open Pearson</w:t>
      </w:r>
      <w:r w:rsidRPr="006C4AD8">
        <w:rPr>
          <w:rFonts w:ascii="Times New Roman" w:hAnsi="Times New Roman" w:cs="Times New Roman"/>
        </w:rPr>
        <w:t>.</w:t>
      </w:r>
    </w:p>
    <w:p w:rsidRPr="006C4AD8" w:rsidR="006C4AD8" w:rsidP="006C4AD8" w:rsidRDefault="006C4AD8" w14:paraId="6C3F2750" w14:textId="7777777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C4AD8">
        <w:rPr>
          <w:rFonts w:ascii="Times New Roman" w:hAnsi="Times New Roman" w:cs="Times New Roman"/>
        </w:rPr>
        <w:t>Purchase options:</w:t>
      </w:r>
    </w:p>
    <w:p w:rsidRPr="006C4AD8" w:rsidR="006C4AD8" w:rsidP="006C4AD8" w:rsidRDefault="006C4AD8" w14:paraId="4DD41EC0" w14:textId="77777777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6C4AD8">
        <w:rPr>
          <w:rFonts w:ascii="Times New Roman" w:hAnsi="Times New Roman" w:cs="Times New Roman"/>
        </w:rPr>
        <w:t>Buy access using a credit card or, if available, PayPal or Apple Pay (recommended)</w:t>
      </w:r>
    </w:p>
    <w:p w:rsidRPr="006C4AD8" w:rsidR="001A7A69" w:rsidP="001A7A69" w:rsidRDefault="006C4AD8" w14:paraId="57127EBE" w14:textId="71356EF3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6C4AD8">
        <w:rPr>
          <w:rFonts w:ascii="Times New Roman" w:hAnsi="Times New Roman" w:cs="Times New Roman"/>
        </w:rPr>
        <w:t>Enter a Pearson access code that has been purchased from a third party. (Make sure to purchase access to the specific ISBN listed in the syllabus.)</w:t>
      </w:r>
    </w:p>
    <w:p w:rsidR="001A7A69" w:rsidP="001A7A69" w:rsidRDefault="006C4AD8" w14:paraId="0C2FBA4C" w14:textId="29CF5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Courseware: </w:t>
      </w:r>
      <w:r w:rsidRPr="00E84D97" w:rsidR="00E84D97">
        <w:rPr>
          <w:rFonts w:ascii="Times New Roman" w:hAnsi="Times New Roman" w:cs="Times New Roman"/>
        </w:rPr>
        <w:t xml:space="preserve">Richard P. Seiter, </w:t>
      </w:r>
      <w:r w:rsidRPr="00E84D97" w:rsidR="00E84D97">
        <w:rPr>
          <w:rFonts w:ascii="Times New Roman" w:hAnsi="Times New Roman" w:cs="Times New Roman"/>
          <w:i/>
          <w:iCs/>
        </w:rPr>
        <w:t>Corrections: An Introduction</w:t>
      </w:r>
      <w:r w:rsidRPr="00E84D97" w:rsidR="00E84D97">
        <w:rPr>
          <w:rFonts w:ascii="Times New Roman" w:hAnsi="Times New Roman" w:cs="Times New Roman"/>
        </w:rPr>
        <w:t>. 6th Pearson (2019) ISBN-13: 9780135234952</w:t>
      </w:r>
    </w:p>
    <w:p w:rsidR="006C4AD8" w:rsidP="001A7A69" w:rsidRDefault="006C4AD8" w14:paraId="2E6581D4" w14:textId="77777777">
      <w:pPr>
        <w:rPr>
          <w:rFonts w:ascii="Times New Roman" w:hAnsi="Times New Roman" w:cs="Times New Roman"/>
        </w:rPr>
      </w:pPr>
    </w:p>
    <w:p w:rsidRPr="006C4AD8" w:rsidR="001A7A69" w:rsidP="001A7A69" w:rsidRDefault="001A7A69" w14:paraId="16F2F9F4" w14:textId="6BE3D6EB">
      <w:pPr>
        <w:rPr>
          <w:rFonts w:ascii="Times New Roman" w:hAnsi="Times New Roman" w:cs="Times New Roman"/>
          <w:b/>
          <w:bCs/>
        </w:rPr>
      </w:pPr>
      <w:r w:rsidRPr="006C4AD8">
        <w:rPr>
          <w:rFonts w:ascii="Times New Roman" w:hAnsi="Times New Roman" w:cs="Times New Roman"/>
          <w:b/>
          <w:bCs/>
        </w:rPr>
        <w:t>ECO 223</w:t>
      </w:r>
      <w:r w:rsidR="00E84D97">
        <w:rPr>
          <w:rFonts w:ascii="Times New Roman" w:hAnsi="Times New Roman" w:cs="Times New Roman"/>
          <w:b/>
          <w:bCs/>
        </w:rPr>
        <w:t>: Microeconomics</w:t>
      </w:r>
    </w:p>
    <w:p w:rsidRPr="00E84D97" w:rsidR="00E84D97" w:rsidP="00E84D97" w:rsidRDefault="00E84D97" w14:paraId="628081C6" w14:textId="77777777">
      <w:p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>This course utilizes McGraw Hill's Connect, which requires you to purchase access to this software rather than a standard textbook. Below are the steps to gaining access to your course assignments:</w:t>
      </w:r>
    </w:p>
    <w:p w:rsidRPr="00E84D97" w:rsidR="00E84D97" w:rsidP="00E84D97" w:rsidRDefault="00E84D97" w14:paraId="76FF68C3" w14:textId="7777777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>On Canvas click the McGraw Hill Connect Link in the course navigation menu on the left side.</w:t>
      </w:r>
    </w:p>
    <w:p w:rsidRPr="00E84D97" w:rsidR="00E84D97" w:rsidP="00E84D97" w:rsidRDefault="00E84D97" w14:paraId="3F62E6E4" w14:textId="7777777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>Click Launch to start the registration process.</w:t>
      </w:r>
    </w:p>
    <w:p w:rsidRPr="00E84D97" w:rsidR="00E84D97" w:rsidP="00E84D97" w:rsidRDefault="00E84D97" w14:paraId="5040A1F4" w14:textId="7777777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>Login to McGraw Hill, either creating a new account with your school email or logging in with your existing email.</w:t>
      </w:r>
    </w:p>
    <w:p w:rsidRPr="00E84D97" w:rsidR="00E84D97" w:rsidP="00E84D97" w:rsidRDefault="00E84D97" w14:paraId="5A91E169" w14:textId="7777777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>Confirm your class.</w:t>
      </w:r>
    </w:p>
    <w:p w:rsidRPr="00E84D97" w:rsidR="00E84D97" w:rsidP="00E84D97" w:rsidRDefault="00E84D97" w14:paraId="298155D5" w14:textId="7777777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>Purchase options:</w:t>
      </w:r>
    </w:p>
    <w:p w:rsidRPr="00E84D97" w:rsidR="00E84D97" w:rsidP="00E84D97" w:rsidRDefault="00E84D97" w14:paraId="61C69A4D" w14:textId="77777777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>Purchase directly from your Connect course at this stage (recommended)</w:t>
      </w:r>
    </w:p>
    <w:p w:rsidRPr="00E84D97" w:rsidR="00E84D97" w:rsidP="00E84D97" w:rsidRDefault="00E84D97" w14:paraId="1B1A7895" w14:textId="77777777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>Purchase an online access code from a third party and enter it here. (Make sure to purchase access to the specific ISBN listed in the syllabus.)</w:t>
      </w:r>
    </w:p>
    <w:p w:rsidRPr="00E84D97" w:rsidR="00E84D97" w:rsidP="00E84D97" w:rsidRDefault="00E84D97" w14:paraId="6190A23A" w14:textId="7777777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>After linking your account in this way, clicking on the Connect link will automatically bring you to your assignment homepage.</w:t>
      </w:r>
    </w:p>
    <w:p w:rsidR="001A7A69" w:rsidP="001A7A69" w:rsidRDefault="00E84D97" w14:paraId="595331C0" w14:textId="4B653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Courseware: </w:t>
      </w:r>
      <w:r w:rsidRPr="00E84D97">
        <w:rPr>
          <w:rFonts w:ascii="Times New Roman" w:hAnsi="Times New Roman" w:cs="Times New Roman"/>
        </w:rPr>
        <w:t xml:space="preserve">Campbell McConnel, Stanley Brue, and Sean Flynn (2021). </w:t>
      </w:r>
      <w:r w:rsidRPr="00E84D97">
        <w:rPr>
          <w:rFonts w:ascii="Times New Roman" w:hAnsi="Times New Roman" w:cs="Times New Roman"/>
          <w:i/>
          <w:iCs/>
        </w:rPr>
        <w:t>Microeconomics</w:t>
      </w:r>
      <w:r w:rsidRPr="00E84D97">
        <w:rPr>
          <w:rFonts w:ascii="Times New Roman" w:hAnsi="Times New Roman" w:cs="Times New Roman"/>
        </w:rPr>
        <w:t>. 23rd. McGraw-Hill. ISBN 13: 9781264111701</w:t>
      </w:r>
    </w:p>
    <w:p w:rsidR="001A7A69" w:rsidP="001A7A69" w:rsidRDefault="001A7A69" w14:paraId="458E152E" w14:textId="77777777">
      <w:pPr>
        <w:rPr>
          <w:rFonts w:ascii="Times New Roman" w:hAnsi="Times New Roman" w:cs="Times New Roman"/>
        </w:rPr>
      </w:pPr>
    </w:p>
    <w:p w:rsidRPr="006C4AD8" w:rsidR="001A7A69" w:rsidP="001A7A69" w:rsidRDefault="001A7A69" w14:paraId="22B28808" w14:textId="6A2A741F">
      <w:pPr>
        <w:rPr>
          <w:rFonts w:ascii="Times New Roman" w:hAnsi="Times New Roman" w:cs="Times New Roman"/>
          <w:b/>
          <w:bCs/>
        </w:rPr>
      </w:pPr>
      <w:r w:rsidRPr="006C4AD8">
        <w:rPr>
          <w:rFonts w:ascii="Times New Roman" w:hAnsi="Times New Roman" w:cs="Times New Roman"/>
          <w:b/>
          <w:bCs/>
        </w:rPr>
        <w:t>FIN 323</w:t>
      </w:r>
      <w:r w:rsidR="00FF209C">
        <w:rPr>
          <w:rFonts w:ascii="Times New Roman" w:hAnsi="Times New Roman" w:cs="Times New Roman"/>
          <w:b/>
          <w:bCs/>
        </w:rPr>
        <w:t>: Principles of Finance</w:t>
      </w:r>
    </w:p>
    <w:p w:rsidRPr="00FF209C" w:rsidR="00FF209C" w:rsidP="00FF209C" w:rsidRDefault="00FF209C" w14:paraId="1C9C9367" w14:textId="77777777">
      <w:pPr>
        <w:rPr>
          <w:rFonts w:ascii="Times New Roman" w:hAnsi="Times New Roman" w:cs="Times New Roman"/>
        </w:rPr>
      </w:pPr>
      <w:r w:rsidRPr="00FF209C">
        <w:rPr>
          <w:rFonts w:ascii="Times New Roman" w:hAnsi="Times New Roman" w:cs="Times New Roman"/>
        </w:rPr>
        <w:lastRenderedPageBreak/>
        <w:t xml:space="preserve">This course utilizes Cengage </w:t>
      </w:r>
      <w:proofErr w:type="spellStart"/>
      <w:r w:rsidRPr="00FF209C">
        <w:rPr>
          <w:rFonts w:ascii="Times New Roman" w:hAnsi="Times New Roman" w:cs="Times New Roman"/>
        </w:rPr>
        <w:t>Mindtap</w:t>
      </w:r>
      <w:proofErr w:type="spellEnd"/>
      <w:r w:rsidRPr="00FF209C">
        <w:rPr>
          <w:rFonts w:ascii="Times New Roman" w:hAnsi="Times New Roman" w:cs="Times New Roman"/>
        </w:rPr>
        <w:t>, which requires you to purchase access to this software rather than a standard textbook. Below are the steps to gaining access to your course assignments:</w:t>
      </w:r>
    </w:p>
    <w:p w:rsidRPr="00FF209C" w:rsidR="00FF209C" w:rsidP="00FF209C" w:rsidRDefault="00FF209C" w14:paraId="3DCFAADD" w14:textId="7777777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F209C">
        <w:rPr>
          <w:rFonts w:ascii="Times New Roman" w:hAnsi="Times New Roman" w:cs="Times New Roman"/>
        </w:rPr>
        <w:t>On Canvas click the Cengage link in the course navigation menu on the left side.</w:t>
      </w:r>
    </w:p>
    <w:p w:rsidRPr="00FF209C" w:rsidR="00FF209C" w:rsidP="00FF209C" w:rsidRDefault="00FF209C" w14:paraId="62DAAEF5" w14:textId="7777777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F209C">
        <w:rPr>
          <w:rFonts w:ascii="Times New Roman" w:hAnsi="Times New Roman" w:cs="Times New Roman"/>
        </w:rPr>
        <w:t>Login to Cengage, either creating a new account with your school email or logging in with your existing email.</w:t>
      </w:r>
    </w:p>
    <w:p w:rsidRPr="00FF209C" w:rsidR="00FF209C" w:rsidP="00FF209C" w:rsidRDefault="00FF209C" w14:paraId="7A76E290" w14:textId="7777777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F209C">
        <w:rPr>
          <w:rFonts w:ascii="Times New Roman" w:hAnsi="Times New Roman" w:cs="Times New Roman"/>
        </w:rPr>
        <w:t>Purchase options:</w:t>
      </w:r>
    </w:p>
    <w:p w:rsidRPr="00FF209C" w:rsidR="00FF209C" w:rsidP="00FF209C" w:rsidRDefault="00FF209C" w14:paraId="3DDEAE4A" w14:textId="77777777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FF209C">
        <w:rPr>
          <w:rFonts w:ascii="Times New Roman" w:hAnsi="Times New Roman" w:cs="Times New Roman"/>
        </w:rPr>
        <w:t>Buy access using a credit card or, if available, PayPal or Apple Pay (recommended)</w:t>
      </w:r>
    </w:p>
    <w:p w:rsidRPr="00FF209C" w:rsidR="001A7A69" w:rsidP="001A7A69" w:rsidRDefault="00FF209C" w14:paraId="24ADA804" w14:textId="634222BD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FF209C">
        <w:rPr>
          <w:rFonts w:ascii="Times New Roman" w:hAnsi="Times New Roman" w:cs="Times New Roman"/>
        </w:rPr>
        <w:t>Enter a Cengage access code that has been purchased from a third party. (Make sure to purchase access to the specific ISBN listed in the syllabus.)</w:t>
      </w:r>
    </w:p>
    <w:p w:rsidR="00FF209C" w:rsidP="001A7A69" w:rsidRDefault="00FF209C" w14:paraId="4AE54F99" w14:textId="1AA4C5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Courseware: </w:t>
      </w:r>
      <w:r w:rsidRPr="00FF209C">
        <w:rPr>
          <w:rFonts w:ascii="Times New Roman" w:hAnsi="Times New Roman" w:cs="Times New Roman"/>
        </w:rPr>
        <w:t>Herbert Mayo (2023</w:t>
      </w:r>
      <w:r w:rsidRPr="00FF209C">
        <w:rPr>
          <w:rFonts w:ascii="Times New Roman" w:hAnsi="Times New Roman" w:cs="Times New Roman"/>
          <w:i/>
          <w:iCs/>
        </w:rPr>
        <w:t>) Basic Finance: An Introduction to Financial Institutions, Investments, and Management</w:t>
      </w:r>
      <w:r>
        <w:rPr>
          <w:rFonts w:ascii="Times New Roman" w:hAnsi="Times New Roman" w:cs="Times New Roman"/>
        </w:rPr>
        <w:t>.</w:t>
      </w:r>
      <w:r w:rsidRPr="00FF209C">
        <w:rPr>
          <w:rFonts w:ascii="Times New Roman" w:hAnsi="Times New Roman" w:cs="Times New Roman"/>
        </w:rPr>
        <w:t xml:space="preserve"> 13th Ed. ISBN-13: 9780357714768</w:t>
      </w:r>
    </w:p>
    <w:p w:rsidRPr="001A7A69" w:rsidR="006C4AD8" w:rsidP="001A7A69" w:rsidRDefault="006C4AD8" w14:paraId="1769C6F4" w14:textId="77777777">
      <w:pPr>
        <w:rPr>
          <w:rFonts w:ascii="Times New Roman" w:hAnsi="Times New Roman" w:cs="Times New Roman"/>
        </w:rPr>
      </w:pPr>
    </w:p>
    <w:p w:rsidRPr="006C4AD8" w:rsidR="001A7A69" w:rsidP="001A7A69" w:rsidRDefault="001A7A69" w14:paraId="6C5D41BE" w14:textId="094E69E5">
      <w:pPr>
        <w:rPr>
          <w:rFonts w:ascii="Times New Roman" w:hAnsi="Times New Roman" w:cs="Times New Roman"/>
          <w:b/>
          <w:bCs/>
        </w:rPr>
      </w:pPr>
      <w:r w:rsidRPr="006C4AD8">
        <w:rPr>
          <w:rFonts w:ascii="Times New Roman" w:hAnsi="Times New Roman" w:cs="Times New Roman"/>
          <w:b/>
          <w:bCs/>
        </w:rPr>
        <w:t>MTH 127</w:t>
      </w:r>
      <w:r w:rsidR="00E84D97">
        <w:rPr>
          <w:rFonts w:ascii="Times New Roman" w:hAnsi="Times New Roman" w:cs="Times New Roman"/>
          <w:b/>
          <w:bCs/>
        </w:rPr>
        <w:t>: Elementary Statistics</w:t>
      </w:r>
    </w:p>
    <w:p w:rsidRPr="00E84D97" w:rsidR="00E84D97" w:rsidP="00E84D97" w:rsidRDefault="00E84D97" w14:paraId="5D33CDD2" w14:textId="77777777">
      <w:p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 xml:space="preserve">This course utilizes Pearson </w:t>
      </w:r>
      <w:proofErr w:type="spellStart"/>
      <w:r w:rsidRPr="00E84D97">
        <w:rPr>
          <w:rFonts w:ascii="Times New Roman" w:hAnsi="Times New Roman" w:cs="Times New Roman"/>
        </w:rPr>
        <w:t>MyStatLab</w:t>
      </w:r>
      <w:proofErr w:type="spellEnd"/>
      <w:r w:rsidRPr="00E84D97">
        <w:rPr>
          <w:rFonts w:ascii="Times New Roman" w:hAnsi="Times New Roman" w:cs="Times New Roman"/>
        </w:rPr>
        <w:t>, which requires you to purchase access to this software rather than a standard textbook. Below are the steps to gaining access to your course assignments:</w:t>
      </w:r>
    </w:p>
    <w:p w:rsidRPr="00E84D97" w:rsidR="00E84D97" w:rsidP="00E84D97" w:rsidRDefault="00E84D97" w14:paraId="276BC942" w14:textId="7777777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 xml:space="preserve">On Canvas click the </w:t>
      </w:r>
      <w:proofErr w:type="spellStart"/>
      <w:r w:rsidRPr="00E84D97">
        <w:rPr>
          <w:rFonts w:ascii="Times New Roman" w:hAnsi="Times New Roman" w:cs="Times New Roman"/>
        </w:rPr>
        <w:t>MyLab</w:t>
      </w:r>
      <w:proofErr w:type="spellEnd"/>
      <w:r w:rsidRPr="00E84D97">
        <w:rPr>
          <w:rFonts w:ascii="Times New Roman" w:hAnsi="Times New Roman" w:cs="Times New Roman"/>
        </w:rPr>
        <w:t xml:space="preserve"> and Mastering link in the course navigation menu on the left side.</w:t>
      </w:r>
    </w:p>
    <w:p w:rsidRPr="00E84D97" w:rsidR="00E84D97" w:rsidP="00E84D97" w:rsidRDefault="00E84D97" w14:paraId="4C2D0F84" w14:textId="78317DBA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>When prompted, select </w:t>
      </w:r>
      <w:r w:rsidRPr="00E84D97">
        <w:rPr>
          <w:rFonts w:ascii="Times New Roman" w:hAnsi="Times New Roman" w:cs="Times New Roman"/>
          <w:b/>
          <w:bCs/>
        </w:rPr>
        <w:t>Open Pearson</w:t>
      </w:r>
      <w:r w:rsidRPr="00E84D97">
        <w:rPr>
          <w:rFonts w:ascii="Times New Roman" w:hAnsi="Times New Roman" w:cs="Times New Roman"/>
        </w:rPr>
        <w:t>.</w:t>
      </w:r>
    </w:p>
    <w:p w:rsidRPr="00E84D97" w:rsidR="00E84D97" w:rsidP="00E84D97" w:rsidRDefault="00E84D97" w14:paraId="77B9262C" w14:textId="7777777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 xml:space="preserve">Select and Register for </w:t>
      </w:r>
      <w:proofErr w:type="spellStart"/>
      <w:r w:rsidRPr="00E84D97">
        <w:rPr>
          <w:rFonts w:ascii="Times New Roman" w:hAnsi="Times New Roman" w:cs="Times New Roman"/>
        </w:rPr>
        <w:t>MyLab</w:t>
      </w:r>
      <w:proofErr w:type="spellEnd"/>
      <w:r w:rsidRPr="00E84D97">
        <w:rPr>
          <w:rFonts w:ascii="Times New Roman" w:hAnsi="Times New Roman" w:cs="Times New Roman"/>
        </w:rPr>
        <w:t xml:space="preserve"> and Mastering</w:t>
      </w:r>
    </w:p>
    <w:p w:rsidRPr="00E84D97" w:rsidR="00E84D97" w:rsidP="00E84D97" w:rsidRDefault="00E84D97" w14:paraId="14FA636B" w14:textId="7777777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>Purchase options:</w:t>
      </w:r>
    </w:p>
    <w:p w:rsidRPr="00E84D97" w:rsidR="00E84D97" w:rsidP="00E84D97" w:rsidRDefault="00E84D97" w14:paraId="64C4B60B" w14:textId="77777777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>Buy access using a credit card or, if available, PayPal or Apple Pay (recommended)</w:t>
      </w:r>
    </w:p>
    <w:p w:rsidRPr="00E84D97" w:rsidR="00E84D97" w:rsidP="00E84D97" w:rsidRDefault="00E84D97" w14:paraId="6988AA59" w14:textId="77777777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>Enter a Pearson access code that has been purchased from a third party. (Make sure to purchase access to the specific ISBN listed in the syllabus.)</w:t>
      </w:r>
    </w:p>
    <w:p w:rsidR="001A7A69" w:rsidP="001A7A69" w:rsidRDefault="00E84D97" w14:paraId="0E5180D2" w14:textId="2081C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Courseware: </w:t>
      </w:r>
      <w:r w:rsidRPr="00E84D97">
        <w:rPr>
          <w:rFonts w:ascii="Times New Roman" w:hAnsi="Times New Roman" w:cs="Times New Roman"/>
          <w:i/>
          <w:iCs/>
        </w:rPr>
        <w:t>Elementary Statistics</w:t>
      </w:r>
      <w:r w:rsidRPr="00E84D97">
        <w:rPr>
          <w:rFonts w:ascii="Times New Roman" w:hAnsi="Times New Roman" w:cs="Times New Roman"/>
        </w:rPr>
        <w:t xml:space="preserve"> -- </w:t>
      </w:r>
      <w:proofErr w:type="spellStart"/>
      <w:r w:rsidRPr="00E84D97">
        <w:rPr>
          <w:rFonts w:ascii="Times New Roman" w:hAnsi="Times New Roman" w:cs="Times New Roman"/>
        </w:rPr>
        <w:t>MyLab</w:t>
      </w:r>
      <w:proofErr w:type="spellEnd"/>
      <w:r w:rsidRPr="00E84D97">
        <w:rPr>
          <w:rFonts w:ascii="Times New Roman" w:hAnsi="Times New Roman" w:cs="Times New Roman"/>
        </w:rPr>
        <w:t xml:space="preserve"> Statistics with Pearson </w:t>
      </w:r>
      <w:proofErr w:type="spellStart"/>
      <w:r w:rsidRPr="00E84D97">
        <w:rPr>
          <w:rFonts w:ascii="Times New Roman" w:hAnsi="Times New Roman" w:cs="Times New Roman"/>
        </w:rPr>
        <w:t>eText</w:t>
      </w:r>
      <w:proofErr w:type="spellEnd"/>
      <w:r w:rsidRPr="00E84D97">
        <w:rPr>
          <w:rFonts w:ascii="Times New Roman" w:hAnsi="Times New Roman" w:cs="Times New Roman"/>
        </w:rPr>
        <w:t>. ISBN 13: 9780135959732</w:t>
      </w:r>
    </w:p>
    <w:p w:rsidRPr="001A7A69" w:rsidR="001A7A69" w:rsidP="001A7A69" w:rsidRDefault="001A7A69" w14:paraId="730F649F" w14:textId="77777777">
      <w:pPr>
        <w:rPr>
          <w:rFonts w:ascii="Times New Roman" w:hAnsi="Times New Roman" w:cs="Times New Roman"/>
        </w:rPr>
      </w:pPr>
    </w:p>
    <w:p w:rsidRPr="006C4AD8" w:rsidR="001A7A69" w:rsidP="001A7A69" w:rsidRDefault="001A7A69" w14:paraId="71EEFDA4" w14:textId="68BE82DE">
      <w:pPr>
        <w:rPr>
          <w:rFonts w:ascii="Times New Roman" w:hAnsi="Times New Roman" w:cs="Times New Roman"/>
          <w:b/>
          <w:bCs/>
        </w:rPr>
      </w:pPr>
      <w:r w:rsidRPr="006C4AD8">
        <w:rPr>
          <w:rFonts w:ascii="Times New Roman" w:hAnsi="Times New Roman" w:cs="Times New Roman"/>
          <w:b/>
          <w:bCs/>
        </w:rPr>
        <w:t>PHS 1</w:t>
      </w:r>
      <w:r w:rsidR="00FF209C">
        <w:rPr>
          <w:rFonts w:ascii="Times New Roman" w:hAnsi="Times New Roman" w:cs="Times New Roman"/>
          <w:b/>
          <w:bCs/>
        </w:rPr>
        <w:t>3</w:t>
      </w:r>
      <w:r w:rsidRPr="006C4AD8">
        <w:rPr>
          <w:rFonts w:ascii="Times New Roman" w:hAnsi="Times New Roman" w:cs="Times New Roman"/>
          <w:b/>
          <w:bCs/>
        </w:rPr>
        <w:t>3</w:t>
      </w:r>
      <w:r w:rsidR="006C4AD8">
        <w:rPr>
          <w:rFonts w:ascii="Times New Roman" w:hAnsi="Times New Roman" w:cs="Times New Roman"/>
          <w:b/>
          <w:bCs/>
        </w:rPr>
        <w:t xml:space="preserve">: </w:t>
      </w:r>
      <w:r w:rsidR="00FF209C">
        <w:rPr>
          <w:rFonts w:ascii="Times New Roman" w:hAnsi="Times New Roman" w:cs="Times New Roman"/>
          <w:b/>
          <w:bCs/>
        </w:rPr>
        <w:t>Earth Science</w:t>
      </w:r>
    </w:p>
    <w:p w:rsidRPr="00E84D97" w:rsidR="00FF209C" w:rsidP="00FF209C" w:rsidRDefault="00FF209C" w14:paraId="4E4983BA" w14:textId="2CCB2447">
      <w:p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lastRenderedPageBreak/>
        <w:t xml:space="preserve">This course utilizes Pearson </w:t>
      </w:r>
      <w:proofErr w:type="spellStart"/>
      <w:r>
        <w:rPr>
          <w:rFonts w:ascii="Times New Roman" w:hAnsi="Times New Roman" w:cs="Times New Roman"/>
        </w:rPr>
        <w:t>MasteringGeology</w:t>
      </w:r>
      <w:proofErr w:type="spellEnd"/>
      <w:r w:rsidRPr="00E84D97">
        <w:rPr>
          <w:rFonts w:ascii="Times New Roman" w:hAnsi="Times New Roman" w:cs="Times New Roman"/>
        </w:rPr>
        <w:t>, which requires you to purchase access to this software rather than a standard textbook. Below are the steps to gaining access to your course assignments:</w:t>
      </w:r>
    </w:p>
    <w:p w:rsidRPr="00E84D97" w:rsidR="00FF209C" w:rsidP="00FF209C" w:rsidRDefault="00FF209C" w14:paraId="754F495D" w14:textId="7777777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 xml:space="preserve">On Canvas click the </w:t>
      </w:r>
      <w:proofErr w:type="spellStart"/>
      <w:r w:rsidRPr="00E84D97">
        <w:rPr>
          <w:rFonts w:ascii="Times New Roman" w:hAnsi="Times New Roman" w:cs="Times New Roman"/>
        </w:rPr>
        <w:t>MyLab</w:t>
      </w:r>
      <w:proofErr w:type="spellEnd"/>
      <w:r w:rsidRPr="00E84D97">
        <w:rPr>
          <w:rFonts w:ascii="Times New Roman" w:hAnsi="Times New Roman" w:cs="Times New Roman"/>
        </w:rPr>
        <w:t xml:space="preserve"> and Mastering link in the course navigation menu on the left side.</w:t>
      </w:r>
    </w:p>
    <w:p w:rsidRPr="00E84D97" w:rsidR="00FF209C" w:rsidP="00FF209C" w:rsidRDefault="00FF209C" w14:paraId="7DBE69F8" w14:textId="7777777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>When prompted, select </w:t>
      </w:r>
      <w:r w:rsidRPr="00E84D97">
        <w:rPr>
          <w:rFonts w:ascii="Times New Roman" w:hAnsi="Times New Roman" w:cs="Times New Roman"/>
          <w:b/>
          <w:bCs/>
        </w:rPr>
        <w:t>Open Pearson</w:t>
      </w:r>
      <w:r w:rsidRPr="00E84D97">
        <w:rPr>
          <w:rFonts w:ascii="Times New Roman" w:hAnsi="Times New Roman" w:cs="Times New Roman"/>
        </w:rPr>
        <w:t>.</w:t>
      </w:r>
    </w:p>
    <w:p w:rsidRPr="00E84D97" w:rsidR="00FF209C" w:rsidP="00FF209C" w:rsidRDefault="00FF209C" w14:paraId="0CF45299" w14:textId="7777777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 xml:space="preserve">Select and Register for </w:t>
      </w:r>
      <w:proofErr w:type="spellStart"/>
      <w:r w:rsidRPr="00E84D97">
        <w:rPr>
          <w:rFonts w:ascii="Times New Roman" w:hAnsi="Times New Roman" w:cs="Times New Roman"/>
        </w:rPr>
        <w:t>MyLab</w:t>
      </w:r>
      <w:proofErr w:type="spellEnd"/>
      <w:r w:rsidRPr="00E84D97">
        <w:rPr>
          <w:rFonts w:ascii="Times New Roman" w:hAnsi="Times New Roman" w:cs="Times New Roman"/>
        </w:rPr>
        <w:t xml:space="preserve"> and Mastering</w:t>
      </w:r>
    </w:p>
    <w:p w:rsidRPr="00E84D97" w:rsidR="00FF209C" w:rsidP="00FF209C" w:rsidRDefault="00FF209C" w14:paraId="141162AB" w14:textId="7777777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>Purchase options:</w:t>
      </w:r>
    </w:p>
    <w:p w:rsidRPr="00E84D97" w:rsidR="00FF209C" w:rsidP="00FF209C" w:rsidRDefault="00FF209C" w14:paraId="7A02FE9A" w14:textId="77777777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>Buy access using a credit card or, if available, PayPal or Apple Pay (recommended)</w:t>
      </w:r>
    </w:p>
    <w:p w:rsidRPr="00E84D97" w:rsidR="00FF209C" w:rsidP="00FF209C" w:rsidRDefault="00FF209C" w14:paraId="5FEE5AE5" w14:textId="77777777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E84D97">
        <w:rPr>
          <w:rFonts w:ascii="Times New Roman" w:hAnsi="Times New Roman" w:cs="Times New Roman"/>
        </w:rPr>
        <w:t>Enter a Pearson access code that has been purchased from a third party. (Make sure to purchase access to the specific ISBN listed in the syllabus.)</w:t>
      </w:r>
    </w:p>
    <w:p w:rsidR="001A7A69" w:rsidRDefault="001A7A69" w14:paraId="3787248F" w14:textId="77777777">
      <w:pPr>
        <w:rPr>
          <w:rFonts w:ascii="Times New Roman" w:hAnsi="Times New Roman" w:cs="Times New Roman"/>
        </w:rPr>
      </w:pPr>
    </w:p>
    <w:p w:rsidRPr="001A7A69" w:rsidR="00FF209C" w:rsidRDefault="00FF209C" w14:paraId="385D9CFE" w14:textId="4EC58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Courseware: </w:t>
      </w:r>
      <w:r w:rsidRPr="00FF209C">
        <w:rPr>
          <w:rFonts w:ascii="Times New Roman" w:hAnsi="Times New Roman" w:cs="Times New Roman"/>
        </w:rPr>
        <w:t xml:space="preserve">Edward J. Tarbuck, Frederick K Lutgens (2018). </w:t>
      </w:r>
      <w:r w:rsidRPr="00FF209C">
        <w:rPr>
          <w:rFonts w:ascii="Times New Roman" w:hAnsi="Times New Roman" w:cs="Times New Roman"/>
          <w:i/>
          <w:iCs/>
        </w:rPr>
        <w:t>Earth Science</w:t>
      </w:r>
      <w:r w:rsidRPr="00FF209C">
        <w:rPr>
          <w:rFonts w:ascii="Times New Roman" w:hAnsi="Times New Roman" w:cs="Times New Roman"/>
        </w:rPr>
        <w:t>, 15th edition. Pearson, ISBN 13: 9780134673844</w:t>
      </w:r>
    </w:p>
    <w:sectPr w:rsidRPr="001A7A69" w:rsidR="00FF209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05AA" w:rsidP="00E84D97" w:rsidRDefault="00CF05AA" w14:paraId="0DF6B289" w14:textId="77777777">
      <w:pPr>
        <w:spacing w:after="0" w:line="240" w:lineRule="auto"/>
      </w:pPr>
      <w:r>
        <w:separator/>
      </w:r>
    </w:p>
  </w:endnote>
  <w:endnote w:type="continuationSeparator" w:id="0">
    <w:p w:rsidR="00CF05AA" w:rsidP="00E84D97" w:rsidRDefault="00CF05AA" w14:paraId="4C7383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05AA" w:rsidP="00E84D97" w:rsidRDefault="00CF05AA" w14:paraId="779E954F" w14:textId="77777777">
      <w:pPr>
        <w:spacing w:after="0" w:line="240" w:lineRule="auto"/>
      </w:pPr>
      <w:r>
        <w:separator/>
      </w:r>
    </w:p>
  </w:footnote>
  <w:footnote w:type="continuationSeparator" w:id="0">
    <w:p w:rsidR="00CF05AA" w:rsidP="00E84D97" w:rsidRDefault="00CF05AA" w14:paraId="4B9480A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7821"/>
    <w:multiLevelType w:val="multilevel"/>
    <w:tmpl w:val="A416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DC26F5C"/>
    <w:multiLevelType w:val="multilevel"/>
    <w:tmpl w:val="D6FC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61E0633"/>
    <w:multiLevelType w:val="multilevel"/>
    <w:tmpl w:val="170E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6B32559"/>
    <w:multiLevelType w:val="multilevel"/>
    <w:tmpl w:val="0AF6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F094C99"/>
    <w:multiLevelType w:val="multilevel"/>
    <w:tmpl w:val="BACA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4713001"/>
    <w:multiLevelType w:val="multilevel"/>
    <w:tmpl w:val="B39A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CCD63DC"/>
    <w:multiLevelType w:val="multilevel"/>
    <w:tmpl w:val="82DC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7DE7344"/>
    <w:multiLevelType w:val="multilevel"/>
    <w:tmpl w:val="AD3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804887454">
    <w:abstractNumId w:val="1"/>
  </w:num>
  <w:num w:numId="2" w16cid:durableId="801657040">
    <w:abstractNumId w:val="6"/>
  </w:num>
  <w:num w:numId="3" w16cid:durableId="550574789">
    <w:abstractNumId w:val="5"/>
  </w:num>
  <w:num w:numId="4" w16cid:durableId="1223981040">
    <w:abstractNumId w:val="2"/>
  </w:num>
  <w:num w:numId="5" w16cid:durableId="1435788537">
    <w:abstractNumId w:val="3"/>
  </w:num>
  <w:num w:numId="6" w16cid:durableId="150223391">
    <w:abstractNumId w:val="0"/>
  </w:num>
  <w:num w:numId="7" w16cid:durableId="523398345">
    <w:abstractNumId w:val="4"/>
  </w:num>
  <w:num w:numId="8" w16cid:durableId="1768038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69"/>
    <w:rsid w:val="001A7A69"/>
    <w:rsid w:val="0023639D"/>
    <w:rsid w:val="004D2739"/>
    <w:rsid w:val="006C4AD8"/>
    <w:rsid w:val="009923AA"/>
    <w:rsid w:val="00BE1BF1"/>
    <w:rsid w:val="00C522AF"/>
    <w:rsid w:val="00CF05AA"/>
    <w:rsid w:val="00E84D97"/>
    <w:rsid w:val="00FF209C"/>
    <w:rsid w:val="5AABC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26660"/>
  <w15:chartTrackingRefBased/>
  <w15:docId w15:val="{79E62693-7A27-49B8-9990-F959E168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639D"/>
  </w:style>
  <w:style w:type="paragraph" w:styleId="Heading1">
    <w:name w:val="heading 1"/>
    <w:basedOn w:val="Normal"/>
    <w:next w:val="Normal"/>
    <w:link w:val="Heading1Char"/>
    <w:uiPriority w:val="9"/>
    <w:qFormat/>
    <w:rsid w:val="001A7A6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A6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A7A6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A7A6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A7A6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A7A6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A7A6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A7A6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A7A6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A7A6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A7A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A6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A7A6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A7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A6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A7A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A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A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A6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A7A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A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4D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84D97"/>
  </w:style>
  <w:style w:type="paragraph" w:styleId="Footer">
    <w:name w:val="footer"/>
    <w:basedOn w:val="Normal"/>
    <w:link w:val="FooterChar"/>
    <w:uiPriority w:val="99"/>
    <w:unhideWhenUsed/>
    <w:rsid w:val="00E84D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8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4B03C572F6245B78EC44E0519B4C0" ma:contentTypeVersion="14" ma:contentTypeDescription="Create a new document." ma:contentTypeScope="" ma:versionID="4aeb599a79fea09d9f230ef87f56b4a4">
  <xsd:schema xmlns:xsd="http://www.w3.org/2001/XMLSchema" xmlns:xs="http://www.w3.org/2001/XMLSchema" xmlns:p="http://schemas.microsoft.com/office/2006/metadata/properties" xmlns:ns2="5645833f-5b43-438f-9ba0-6f0bbc74054c" xmlns:ns3="4fc8dc99-94fc-4c9e-a7c9-de96cb6cc963" targetNamespace="http://schemas.microsoft.com/office/2006/metadata/properties" ma:root="true" ma:fieldsID="6eca70bcc4ab5ae16f93501cead50eb9" ns2:_="" ns3:_="">
    <xsd:import namespace="5645833f-5b43-438f-9ba0-6f0bbc74054c"/>
    <xsd:import namespace="4fc8dc99-94fc-4c9e-a7c9-de96cb6cc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5833f-5b43-438f-9ba0-6f0bbc740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519ebf-1e78-4ba5-9d58-fad8b083b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8dc99-94fc-4c9e-a7c9-de96cb6cc9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d7b824-91ce-46ae-9add-9925e75fb7b7}" ma:internalName="TaxCatchAll" ma:showField="CatchAllData" ma:web="4fc8dc99-94fc-4c9e-a7c9-de96cb6cc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45833f-5b43-438f-9ba0-6f0bbc74054c">
      <Terms xmlns="http://schemas.microsoft.com/office/infopath/2007/PartnerControls"/>
    </lcf76f155ced4ddcb4097134ff3c332f>
    <TaxCatchAll xmlns="4fc8dc99-94fc-4c9e-a7c9-de96cb6cc963" xsi:nil="true"/>
  </documentManagement>
</p:properties>
</file>

<file path=customXml/itemProps1.xml><?xml version="1.0" encoding="utf-8"?>
<ds:datastoreItem xmlns:ds="http://schemas.openxmlformats.org/officeDocument/2006/customXml" ds:itemID="{77C4E5CE-A5D2-4C13-83C3-4DE40D3CFB65}"/>
</file>

<file path=customXml/itemProps2.xml><?xml version="1.0" encoding="utf-8"?>
<ds:datastoreItem xmlns:ds="http://schemas.openxmlformats.org/officeDocument/2006/customXml" ds:itemID="{E800713D-4FC2-4854-AFA6-778CC9FB3C20}"/>
</file>

<file path=customXml/itemProps3.xml><?xml version="1.0" encoding="utf-8"?>
<ds:datastoreItem xmlns:ds="http://schemas.openxmlformats.org/officeDocument/2006/customXml" ds:itemID="{FE9D2552-92B9-41A6-B008-3DFDDB0F20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Robarts, David</dc:creator>
  <cp:keywords/>
  <dc:description/>
  <cp:lastModifiedBy>Robarts, David</cp:lastModifiedBy>
  <cp:revision>4</cp:revision>
  <dcterms:created xsi:type="dcterms:W3CDTF">2024-10-31T15:07:00Z</dcterms:created>
  <dcterms:modified xsi:type="dcterms:W3CDTF">2025-02-27T19:25:54Z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0x0101008AB4B03C572F6245B78EC44E0519B4C0</vt:lpwstr>
  </property>
  <property fmtid="{D5CDD505-2E9C-101B-9397-08002B2CF9AE}" pid="3" name="MediaServiceImageTags">
    <vt:lpwstr/>
  </property>
</Properties>
</file>